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07076759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sdtEndPr>
      <w:sdtContent>
        <w:p w:rsidR="002A7B38" w:rsidRDefault="002A7B38">
          <w:pPr>
            <w:pStyle w:val="a3"/>
          </w:pPr>
          <w:r>
            <w:rPr>
              <w:noProof/>
            </w:rPr>
            <w:pict>
              <v:group id="Группа 2" o:spid="_x0000_s1028" style="position:absolute;margin-left:0;margin-top:0;width:205pt;height:818.35pt;z-index:-251657216;mso-left-percent:40;mso-position-horizontal-relative:page;mso-position-vertical:center;mso-position-vertical-relative:page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<v:rect id="Прямоугольник 3" o:spid="_x0000_s1029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" fillcolor="#1f497d [3215]" stroked="f" strokeweight="2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" o:spid="_x0000_s1030" type="#_x0000_t15" style="position:absolute;top:14668;width:21945;height:55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" adj="18883" fillcolor="#4f81bd [3204]" stroked="f" strokeweight="2pt">
                  <v:textbox inset=",0,14.4pt,0">
                    <w:txbxContent>
                      <w:sdt>
                        <w:sdtPr>
                          <w:rPr>
                            <w:b/>
                            <w:color w:val="000000"/>
                            <w:sz w:val="72"/>
                            <w:szCs w:val="72"/>
                            <w:bdr w:val="none" w:sz="0" w:space="0" w:color="auto" w:frame="1"/>
                          </w:rPr>
                          <w:alias w:val="Дата"/>
                          <w:tag w:val=""/>
                          <w:id w:val="-650599894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A7B38" w:rsidRDefault="002A7B38">
                            <w:pPr>
                              <w:pStyle w:val="a3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72"/>
                                <w:szCs w:val="72"/>
                                <w:bdr w:val="none" w:sz="0" w:space="0" w:color="auto" w:frame="1"/>
                              </w:rPr>
                              <w:t>2014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5" o:spid="_x0000_s1031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Группа 6" o:spid="_x0000_s1032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o:lock v:ext="edit" aspectratio="t"/>
                    <v:shape id="Полилиния 20" o:spid="_x0000_s1033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1f497d [3215]" strokecolor="#1f497d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4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1f497d [3215]" strokecolor="#1f497d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5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1f497d [3215]" strokecolor="#1f497d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6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7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1f497d [3215]" strokecolor="#1f497d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8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1f497d [3215]" strokecolor="#1f497d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9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1f497d [3215]" strokecolor="#1f497d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40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41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1f497d [3215]" strokecolor="#1f497d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42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1f497d [3215]" strokecolor="#1f497d [3215]" strokeweight="0">
                      <v:path arrowok="t" o:connecttype="custom" o:connectlocs="0,0;49213,103188;36513,103188;0,0" o:connectangles="0,0,0,0"/>
                    </v:shape>
                    <v:shape id="Полилиния 30" o:spid="_x0000_s1043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1f497d [3215]" strokecolor="#1f497d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4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1f497d [3215]" strokecolor="#1f497d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7" o:spid="_x0000_s1045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o:lock v:ext="edit" aspectratio="t"/>
                    <v:shape id="Полилиния 8" o:spid="_x0000_s1046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1f497d [3215]" strokecolor="#1f497d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7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1f497d [3215]" strokecolor="#1f497d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8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1f497d [3215]" strokecolor="#1f497d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9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1f497d [3215]" strokecolor="#1f497d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50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1f497d [3215]" strokecolor="#1f497d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51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1f497d [3215]" strokecolor="#1f497d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52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3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1f497d [3215]" strokecolor="#1f497d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4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1f497d [3215]" strokecolor="#1f497d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5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1f497d [3215]" strokecolor="#1f497d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6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1f497d [3215]" strokecolor="#1f497d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7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<v:textbox style="mso-fit-shape-to-text:t" inset="0,0,0,0">
                  <w:txbxContent>
                    <w:p w:rsidR="002A7B38" w:rsidRDefault="002A7B38">
                      <w:pPr>
                        <w:pStyle w:val="a3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Пермь 2014</w:t>
                      </w:r>
                    </w:p>
                  </w:txbxContent>
                </v:textbox>
                <w10:wrap anchorx="page" anchory="page"/>
              </v:shape>
            </w:pict>
          </w:r>
        </w:p>
        <w:p w:rsidR="002A7B38" w:rsidRDefault="002A7B38">
          <w:pPr>
            <w:spacing w:after="200" w:line="276" w:lineRule="auto"/>
            <w:rPr>
              <w:b/>
              <w:color w:val="000000"/>
              <w:sz w:val="28"/>
              <w:szCs w:val="28"/>
              <w:bdr w:val="none" w:sz="0" w:space="0" w:color="auto" w:frame="1"/>
            </w:rPr>
          </w:pPr>
          <w:r>
            <w:rPr>
              <w:noProof/>
            </w:rPr>
            <w:pict>
              <v:shape id="Надпись 1" o:spid="_x0000_s1026" type="#_x0000_t202" style="position:absolute;margin-left:181.65pt;margin-top:201.95pt;width:360.75pt;height:275.1pt;z-index:251660288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" filled="f" stroked="f" strokeweight=".5pt">
                <v:textbox style="mso-fit-shape-to-text:t" inset="0,0,0,0">
                  <w:txbxContent>
                    <w:p w:rsidR="002A7B38" w:rsidRDefault="002A7B38" w:rsidP="002A7B38">
                      <w:pPr>
                        <w:pStyle w:val="a3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</w:rPr>
                      </w:pPr>
                      <w:sdt>
                        <w:sdtP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72"/>
                            <w:szCs w:val="72"/>
                            <w:bdr w:val="none" w:sz="0" w:space="0" w:color="auto" w:frame="1"/>
                            <w:lang w:eastAsia="ru-RU"/>
                          </w:rPr>
                          <w:alias w:val="Название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2A7B3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72"/>
                              <w:szCs w:val="72"/>
                              <w:bdr w:val="none" w:sz="0" w:space="0" w:color="auto" w:frame="1"/>
                              <w:lang w:eastAsia="ru-RU"/>
                            </w:rPr>
                            <w:t>ОТЧЕТ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72"/>
                              <w:szCs w:val="72"/>
                              <w:bdr w:val="none" w:sz="0" w:space="0" w:color="auto" w:frame="1"/>
                              <w:lang w:eastAsia="ru-RU"/>
                            </w:rPr>
                            <w:t xml:space="preserve"> </w:t>
                          </w:r>
                          <w:r w:rsidRPr="002A7B3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72"/>
                              <w:szCs w:val="72"/>
                              <w:bdr w:val="none" w:sz="0" w:space="0" w:color="auto" w:frame="1"/>
                              <w:lang w:eastAsia="ru-RU"/>
                            </w:rPr>
                            <w:t>о проделанной работе МКУ «Пермское городское лесничество»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72"/>
                              <w:szCs w:val="72"/>
                              <w:bdr w:val="none" w:sz="0" w:space="0" w:color="auto" w:frame="1"/>
                              <w:lang w:eastAsia="ru-RU"/>
                            </w:rPr>
                            <w:t xml:space="preserve"> </w:t>
                          </w:r>
                          <w:r w:rsidRPr="002A7B3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72"/>
                              <w:szCs w:val="72"/>
                              <w:bdr w:val="none" w:sz="0" w:space="0" w:color="auto" w:frame="1"/>
                              <w:lang w:eastAsia="ru-RU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72"/>
                              <w:szCs w:val="72"/>
                              <w:bdr w:val="none" w:sz="0" w:space="0" w:color="auto" w:frame="1"/>
                              <w:lang w:eastAsia="ru-RU"/>
                            </w:rPr>
                            <w:t xml:space="preserve"> </w:t>
                          </w:r>
                        </w:sdtContent>
                      </w:sdt>
                    </w:p>
                    <w:p w:rsidR="002A7B38" w:rsidRDefault="002A7B38">
                      <w:pPr>
                        <w:spacing w:before="120"/>
                        <w:rPr>
                          <w:color w:val="404040" w:themeColor="text1" w:themeTint="BF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404040" w:themeColor="text1" w:themeTint="BF"/>
                            <w:sz w:val="36"/>
                            <w:szCs w:val="36"/>
                          </w:rPr>
                          <w:alias w:val="Подзаголовок"/>
                          <w:tag w:val=""/>
                          <w:id w:val="-1148361611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  <w:r>
            <w:rPr>
              <w:b/>
              <w:color w:val="000000"/>
              <w:sz w:val="28"/>
              <w:szCs w:val="28"/>
              <w:bdr w:val="none" w:sz="0" w:space="0" w:color="auto" w:frame="1"/>
            </w:rPr>
            <w:br w:type="page"/>
          </w:r>
        </w:p>
      </w:sdtContent>
    </w:sdt>
    <w:p w:rsidR="00083D2B" w:rsidRPr="002A7B38" w:rsidRDefault="00CE1D3D" w:rsidP="00F61742">
      <w:pPr>
        <w:spacing w:line="384" w:lineRule="atLeast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2A7B38">
        <w:rPr>
          <w:b/>
          <w:color w:val="000000"/>
          <w:sz w:val="28"/>
          <w:szCs w:val="28"/>
          <w:bdr w:val="none" w:sz="0" w:space="0" w:color="auto" w:frame="1"/>
        </w:rPr>
        <w:lastRenderedPageBreak/>
        <w:t>ОТЧЕТ</w:t>
      </w:r>
    </w:p>
    <w:p w:rsidR="00083D2B" w:rsidRPr="002A7B38" w:rsidRDefault="00083D2B" w:rsidP="00F61742">
      <w:pPr>
        <w:spacing w:line="384" w:lineRule="atLeast"/>
        <w:jc w:val="center"/>
        <w:textAlignment w:val="baseline"/>
        <w:rPr>
          <w:rFonts w:ascii="inherit" w:hAnsi="inherit" w:cs="Helvetica"/>
          <w:b/>
          <w:color w:val="323537"/>
          <w:sz w:val="21"/>
          <w:szCs w:val="21"/>
        </w:rPr>
      </w:pPr>
      <w:r w:rsidRPr="002A7B38">
        <w:rPr>
          <w:b/>
          <w:color w:val="000000"/>
          <w:sz w:val="28"/>
          <w:szCs w:val="28"/>
          <w:bdr w:val="none" w:sz="0" w:space="0" w:color="auto" w:frame="1"/>
        </w:rPr>
        <w:t>о проделанной работе МКУ «Пермское городское лесничество»</w:t>
      </w:r>
    </w:p>
    <w:p w:rsidR="00083D2B" w:rsidRPr="002A7B38" w:rsidRDefault="00083D2B" w:rsidP="00F61742">
      <w:pPr>
        <w:spacing w:line="384" w:lineRule="atLeast"/>
        <w:jc w:val="center"/>
        <w:textAlignment w:val="baseline"/>
        <w:rPr>
          <w:rFonts w:ascii="inherit" w:hAnsi="inherit" w:cs="Helvetica"/>
          <w:b/>
          <w:color w:val="323537"/>
          <w:sz w:val="21"/>
          <w:szCs w:val="21"/>
        </w:rPr>
      </w:pPr>
      <w:r w:rsidRPr="002A7B38">
        <w:rPr>
          <w:b/>
          <w:color w:val="000000"/>
          <w:sz w:val="28"/>
          <w:szCs w:val="28"/>
          <w:bdr w:val="none" w:sz="0" w:space="0" w:color="auto" w:frame="1"/>
        </w:rPr>
        <w:t>за 201</w:t>
      </w:r>
      <w:r w:rsidR="008F4665" w:rsidRPr="002A7B38">
        <w:rPr>
          <w:b/>
          <w:color w:val="000000"/>
          <w:sz w:val="28"/>
          <w:szCs w:val="28"/>
          <w:bdr w:val="none" w:sz="0" w:space="0" w:color="auto" w:frame="1"/>
        </w:rPr>
        <w:t>4</w:t>
      </w:r>
      <w:r w:rsidRPr="002A7B38">
        <w:rPr>
          <w:b/>
          <w:color w:val="000000"/>
          <w:sz w:val="28"/>
          <w:szCs w:val="28"/>
          <w:bdr w:val="none" w:sz="0" w:space="0" w:color="auto" w:frame="1"/>
        </w:rPr>
        <w:t xml:space="preserve"> год по </w:t>
      </w:r>
      <w:r w:rsidRPr="002A7B38">
        <w:rPr>
          <w:b/>
          <w:sz w:val="28"/>
          <w:szCs w:val="28"/>
        </w:rPr>
        <w:t>лесохозяйственным мероприятиям.</w:t>
      </w:r>
    </w:p>
    <w:p w:rsidR="00355012" w:rsidRDefault="00355012" w:rsidP="00F6174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55012" w:rsidRPr="003E0C67" w:rsidRDefault="00355012" w:rsidP="008B045C">
      <w:pPr>
        <w:pStyle w:val="a3"/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 w:rsidR="000A004B">
        <w:rPr>
          <w:rFonts w:ascii="Times New Roman" w:hAnsi="Times New Roman" w:cs="Times New Roman"/>
          <w:sz w:val="28"/>
          <w:szCs w:val="28"/>
        </w:rPr>
        <w:t>Основной задачей</w:t>
      </w:r>
      <w:r w:rsidRPr="003E0C67">
        <w:rPr>
          <w:rFonts w:ascii="Times New Roman" w:hAnsi="Times New Roman" w:cs="Times New Roman"/>
          <w:sz w:val="28"/>
          <w:szCs w:val="28"/>
        </w:rPr>
        <w:t xml:space="preserve"> ведения лесного хозяйства в городских лесах </w:t>
      </w:r>
      <w:r w:rsidR="000A004B">
        <w:rPr>
          <w:rFonts w:ascii="Times New Roman" w:hAnsi="Times New Roman" w:cs="Times New Roman"/>
          <w:sz w:val="28"/>
          <w:szCs w:val="28"/>
        </w:rPr>
        <w:t>является</w:t>
      </w:r>
      <w:r w:rsidRPr="003E0C67">
        <w:rPr>
          <w:rFonts w:ascii="Times New Roman" w:hAnsi="Times New Roman" w:cs="Times New Roman"/>
          <w:sz w:val="28"/>
          <w:szCs w:val="28"/>
        </w:rPr>
        <w:t xml:space="preserve"> равномерное распределение рекреационной нагрузки с целью сохранения защитных функций леса.</w:t>
      </w:r>
    </w:p>
    <w:p w:rsidR="00CD410C" w:rsidRPr="003E0C67" w:rsidRDefault="00663004" w:rsidP="008B045C">
      <w:pPr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E0C67">
        <w:rPr>
          <w:sz w:val="28"/>
          <w:szCs w:val="28"/>
        </w:rPr>
        <w:tab/>
      </w:r>
      <w:r w:rsidR="0065108E" w:rsidRPr="003E0C67">
        <w:rPr>
          <w:sz w:val="28"/>
          <w:szCs w:val="28"/>
        </w:rPr>
        <w:t xml:space="preserve">МКУ </w:t>
      </w:r>
      <w:r w:rsidR="003C06B6">
        <w:rPr>
          <w:sz w:val="28"/>
          <w:szCs w:val="28"/>
        </w:rPr>
        <w:t>«</w:t>
      </w:r>
      <w:r w:rsidR="0065108E" w:rsidRPr="003E0C67">
        <w:rPr>
          <w:sz w:val="28"/>
          <w:szCs w:val="28"/>
        </w:rPr>
        <w:t>Пермского городское л</w:t>
      </w:r>
      <w:r w:rsidR="00E961CE" w:rsidRPr="003E0C67">
        <w:rPr>
          <w:sz w:val="28"/>
          <w:szCs w:val="28"/>
        </w:rPr>
        <w:t>есничество</w:t>
      </w:r>
      <w:r w:rsidR="003C06B6">
        <w:rPr>
          <w:sz w:val="28"/>
          <w:szCs w:val="28"/>
        </w:rPr>
        <w:t>»</w:t>
      </w:r>
      <w:r w:rsidR="000A004B">
        <w:rPr>
          <w:sz w:val="28"/>
          <w:szCs w:val="28"/>
        </w:rPr>
        <w:t xml:space="preserve"> работает </w:t>
      </w:r>
      <w:r w:rsidR="00E961CE" w:rsidRPr="003E0C67">
        <w:rPr>
          <w:sz w:val="28"/>
          <w:szCs w:val="28"/>
        </w:rPr>
        <w:t xml:space="preserve">на основании </w:t>
      </w:r>
      <w:r w:rsidR="0065108E" w:rsidRPr="003E0C67">
        <w:rPr>
          <w:sz w:val="28"/>
          <w:szCs w:val="28"/>
        </w:rPr>
        <w:t xml:space="preserve">лесохозяйственного </w:t>
      </w:r>
      <w:r w:rsidR="00E961CE" w:rsidRPr="003E0C67">
        <w:rPr>
          <w:sz w:val="28"/>
          <w:szCs w:val="28"/>
        </w:rPr>
        <w:t>регламента</w:t>
      </w:r>
      <w:r w:rsidR="000A004B">
        <w:rPr>
          <w:sz w:val="28"/>
          <w:szCs w:val="28"/>
        </w:rPr>
        <w:t>,</w:t>
      </w:r>
      <w:r w:rsidR="00E961CE" w:rsidRPr="003E0C67">
        <w:rPr>
          <w:sz w:val="28"/>
          <w:szCs w:val="28"/>
        </w:rPr>
        <w:t xml:space="preserve"> </w:t>
      </w:r>
      <w:r w:rsidR="0065108E" w:rsidRPr="003E0C67">
        <w:rPr>
          <w:rFonts w:eastAsiaTheme="minorHAnsi"/>
          <w:sz w:val="28"/>
          <w:szCs w:val="28"/>
          <w:lang w:eastAsia="en-US"/>
        </w:rPr>
        <w:t xml:space="preserve">утвержденного Постановлением администрации города Перми от 05.05.2012 </w:t>
      </w:r>
      <w:r w:rsidR="007614B2" w:rsidRPr="003E0C67">
        <w:rPr>
          <w:rFonts w:eastAsiaTheme="minorHAnsi"/>
          <w:sz w:val="28"/>
          <w:szCs w:val="28"/>
          <w:lang w:eastAsia="en-US"/>
        </w:rPr>
        <w:t>№</w:t>
      </w:r>
      <w:r w:rsidR="0065108E" w:rsidRPr="003E0C67">
        <w:rPr>
          <w:rFonts w:eastAsiaTheme="minorHAnsi"/>
          <w:sz w:val="28"/>
          <w:szCs w:val="28"/>
          <w:lang w:eastAsia="en-US"/>
        </w:rPr>
        <w:t xml:space="preserve"> 38-П </w:t>
      </w:r>
      <w:r w:rsidR="007614B2" w:rsidRPr="003E0C67">
        <w:rPr>
          <w:rFonts w:eastAsiaTheme="minorHAnsi"/>
          <w:sz w:val="28"/>
          <w:szCs w:val="28"/>
          <w:lang w:eastAsia="en-US"/>
        </w:rPr>
        <w:t xml:space="preserve">(в ред. от 29.03.2013 № 208) </w:t>
      </w:r>
      <w:r w:rsidR="00E961CE" w:rsidRPr="003E0C67">
        <w:rPr>
          <w:sz w:val="28"/>
          <w:szCs w:val="28"/>
        </w:rPr>
        <w:t xml:space="preserve">и иных нормативно – правовых </w:t>
      </w:r>
      <w:r w:rsidR="0065108E" w:rsidRPr="003E0C67">
        <w:rPr>
          <w:sz w:val="28"/>
          <w:szCs w:val="28"/>
        </w:rPr>
        <w:t>документов</w:t>
      </w:r>
      <w:r w:rsidR="00E961CE" w:rsidRPr="003E0C67">
        <w:rPr>
          <w:sz w:val="28"/>
          <w:szCs w:val="28"/>
        </w:rPr>
        <w:t xml:space="preserve"> производ</w:t>
      </w:r>
      <w:r w:rsidR="00752823" w:rsidRPr="003E0C67">
        <w:rPr>
          <w:sz w:val="28"/>
          <w:szCs w:val="28"/>
        </w:rPr>
        <w:t>и</w:t>
      </w:r>
      <w:r w:rsidR="00E961CE" w:rsidRPr="003E0C67">
        <w:rPr>
          <w:sz w:val="28"/>
          <w:szCs w:val="28"/>
        </w:rPr>
        <w:t xml:space="preserve">т комплекс </w:t>
      </w:r>
      <w:r w:rsidR="0065108E" w:rsidRPr="003E0C67">
        <w:rPr>
          <w:sz w:val="28"/>
          <w:szCs w:val="28"/>
        </w:rPr>
        <w:t xml:space="preserve">лесохозяйственных </w:t>
      </w:r>
      <w:r w:rsidR="00E961CE" w:rsidRPr="003E0C67">
        <w:rPr>
          <w:sz w:val="28"/>
          <w:szCs w:val="28"/>
        </w:rPr>
        <w:t xml:space="preserve"> мероприятий по </w:t>
      </w:r>
      <w:r w:rsidR="0065108E" w:rsidRPr="003E0C67">
        <w:rPr>
          <w:sz w:val="28"/>
          <w:szCs w:val="28"/>
        </w:rPr>
        <w:t xml:space="preserve">охране, защите, воспроизводству и  </w:t>
      </w:r>
      <w:r w:rsidR="00E961CE" w:rsidRPr="003E0C67">
        <w:rPr>
          <w:sz w:val="28"/>
          <w:szCs w:val="28"/>
        </w:rPr>
        <w:t xml:space="preserve">благоустройству городских лесов. </w:t>
      </w:r>
    </w:p>
    <w:p w:rsidR="00083D2B" w:rsidRPr="003E0C67" w:rsidRDefault="00083D2B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0C67">
        <w:rPr>
          <w:rFonts w:eastAsiaTheme="minorHAnsi"/>
          <w:sz w:val="28"/>
          <w:szCs w:val="28"/>
          <w:lang w:eastAsia="en-US"/>
        </w:rPr>
        <w:t xml:space="preserve">Городские леса как защитные леса используются в целях сохранения </w:t>
      </w:r>
      <w:proofErr w:type="spellStart"/>
      <w:r w:rsidRPr="003E0C67">
        <w:rPr>
          <w:rFonts w:eastAsiaTheme="minorHAnsi"/>
          <w:sz w:val="28"/>
          <w:szCs w:val="28"/>
          <w:lang w:eastAsia="en-US"/>
        </w:rPr>
        <w:t>средообразующих</w:t>
      </w:r>
      <w:proofErr w:type="spellEnd"/>
      <w:r w:rsidRPr="003E0C67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3E0C67">
        <w:rPr>
          <w:rFonts w:eastAsiaTheme="minorHAnsi"/>
          <w:sz w:val="28"/>
          <w:szCs w:val="28"/>
          <w:lang w:eastAsia="en-US"/>
        </w:rPr>
        <w:t>водоохран</w:t>
      </w:r>
      <w:r w:rsidR="003E0C67" w:rsidRPr="003E0C67">
        <w:rPr>
          <w:rFonts w:eastAsiaTheme="minorHAnsi"/>
          <w:sz w:val="28"/>
          <w:szCs w:val="28"/>
          <w:lang w:eastAsia="en-US"/>
        </w:rPr>
        <w:t>н</w:t>
      </w:r>
      <w:r w:rsidRPr="003E0C67">
        <w:rPr>
          <w:rFonts w:eastAsiaTheme="minorHAnsi"/>
          <w:sz w:val="28"/>
          <w:szCs w:val="28"/>
          <w:lang w:eastAsia="en-US"/>
        </w:rPr>
        <w:t>ых</w:t>
      </w:r>
      <w:proofErr w:type="spellEnd"/>
      <w:r w:rsidRPr="003E0C67">
        <w:rPr>
          <w:rFonts w:eastAsiaTheme="minorHAnsi"/>
          <w:sz w:val="28"/>
          <w:szCs w:val="28"/>
          <w:lang w:eastAsia="en-US"/>
        </w:rPr>
        <w:t>, защитных, санитарно-гигиенических, оздоровительных и иных полезных функций лес</w:t>
      </w:r>
      <w:r w:rsidR="00F9022A">
        <w:rPr>
          <w:rFonts w:eastAsiaTheme="minorHAnsi"/>
          <w:sz w:val="28"/>
          <w:szCs w:val="28"/>
          <w:lang w:eastAsia="en-US"/>
        </w:rPr>
        <w:t>ов</w:t>
      </w:r>
      <w:r w:rsidRPr="003E0C67">
        <w:rPr>
          <w:rFonts w:eastAsiaTheme="minorHAnsi"/>
          <w:sz w:val="28"/>
          <w:szCs w:val="28"/>
          <w:lang w:eastAsia="en-US"/>
        </w:rPr>
        <w:t xml:space="preserve">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083D2B" w:rsidRPr="003E0C67" w:rsidRDefault="00083D2B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E0C67">
        <w:rPr>
          <w:sz w:val="28"/>
          <w:szCs w:val="28"/>
        </w:rPr>
        <w:t xml:space="preserve">Лесные пожары – одна из наиболее актуальных проблем </w:t>
      </w:r>
      <w:r w:rsidR="000A004B">
        <w:rPr>
          <w:sz w:val="28"/>
          <w:szCs w:val="28"/>
        </w:rPr>
        <w:t xml:space="preserve">в процессе </w:t>
      </w:r>
      <w:r w:rsidRPr="003E0C67">
        <w:rPr>
          <w:sz w:val="28"/>
          <w:szCs w:val="28"/>
        </w:rPr>
        <w:t>сохранения городских лесов. Важное место в борьбе с пожарами занима</w:t>
      </w:r>
      <w:r w:rsidR="000A004B">
        <w:rPr>
          <w:sz w:val="28"/>
          <w:szCs w:val="28"/>
        </w:rPr>
        <w:t xml:space="preserve">ют </w:t>
      </w:r>
      <w:r w:rsidRPr="003E0C67">
        <w:rPr>
          <w:sz w:val="28"/>
          <w:szCs w:val="28"/>
        </w:rPr>
        <w:t>профилакти</w:t>
      </w:r>
      <w:r w:rsidR="000A004B">
        <w:rPr>
          <w:sz w:val="28"/>
          <w:szCs w:val="28"/>
        </w:rPr>
        <w:t xml:space="preserve">ческий </w:t>
      </w:r>
      <w:r w:rsidRPr="003E0C67">
        <w:rPr>
          <w:sz w:val="28"/>
          <w:szCs w:val="28"/>
        </w:rPr>
        <w:t>комплекс мероприятий, направленны</w:t>
      </w:r>
      <w:r w:rsidR="000A004B">
        <w:rPr>
          <w:sz w:val="28"/>
          <w:szCs w:val="28"/>
        </w:rPr>
        <w:t>й</w:t>
      </w:r>
      <w:r w:rsidRPr="003E0C67">
        <w:rPr>
          <w:sz w:val="28"/>
          <w:szCs w:val="28"/>
        </w:rPr>
        <w:t xml:space="preserve"> на своевременное обнаружение очагов огня, предотвращение возникновения лесных пожаров</w:t>
      </w:r>
      <w:r w:rsidR="000A004B">
        <w:rPr>
          <w:sz w:val="28"/>
          <w:szCs w:val="28"/>
        </w:rPr>
        <w:t xml:space="preserve"> и </w:t>
      </w:r>
      <w:r w:rsidRPr="003E0C67">
        <w:rPr>
          <w:sz w:val="28"/>
          <w:szCs w:val="28"/>
        </w:rPr>
        <w:t xml:space="preserve">ограничение скорости их распространения. </w:t>
      </w:r>
    </w:p>
    <w:p w:rsidR="00D122AD" w:rsidRPr="003E0C67" w:rsidRDefault="00AD0C9E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E0C67">
        <w:rPr>
          <w:rFonts w:eastAsiaTheme="minorHAnsi"/>
          <w:sz w:val="28"/>
          <w:szCs w:val="28"/>
          <w:lang w:eastAsia="en-US"/>
        </w:rPr>
        <w:t xml:space="preserve">Одним из основных </w:t>
      </w:r>
      <w:r w:rsidRPr="003E0C67">
        <w:rPr>
          <w:sz w:val="28"/>
          <w:szCs w:val="28"/>
        </w:rPr>
        <w:t>противопожарны</w:t>
      </w:r>
      <w:r w:rsidR="006C1081" w:rsidRPr="003E0C67">
        <w:rPr>
          <w:sz w:val="28"/>
          <w:szCs w:val="28"/>
        </w:rPr>
        <w:t>х</w:t>
      </w:r>
      <w:r w:rsidRPr="003E0C67">
        <w:rPr>
          <w:sz w:val="28"/>
          <w:szCs w:val="28"/>
        </w:rPr>
        <w:t xml:space="preserve"> мероприяти</w:t>
      </w:r>
      <w:r w:rsidR="006C1081" w:rsidRPr="003E0C67">
        <w:rPr>
          <w:sz w:val="28"/>
          <w:szCs w:val="28"/>
        </w:rPr>
        <w:t>й является устройство и содержание минерализованных полос</w:t>
      </w:r>
      <w:r w:rsidR="00D122AD" w:rsidRPr="003E0C67">
        <w:rPr>
          <w:sz w:val="28"/>
          <w:szCs w:val="28"/>
        </w:rPr>
        <w:t xml:space="preserve">, благодаря которым </w:t>
      </w:r>
      <w:r w:rsidR="000A004B">
        <w:rPr>
          <w:sz w:val="28"/>
          <w:szCs w:val="28"/>
        </w:rPr>
        <w:t xml:space="preserve">локализируются </w:t>
      </w:r>
      <w:r w:rsidR="0066464B">
        <w:rPr>
          <w:sz w:val="28"/>
          <w:szCs w:val="28"/>
        </w:rPr>
        <w:t>верховы</w:t>
      </w:r>
      <w:r w:rsidR="000A004B">
        <w:rPr>
          <w:sz w:val="28"/>
          <w:szCs w:val="28"/>
        </w:rPr>
        <w:t>е</w:t>
      </w:r>
      <w:r w:rsidR="00D122AD" w:rsidRPr="003E0C67">
        <w:rPr>
          <w:sz w:val="28"/>
          <w:szCs w:val="28"/>
        </w:rPr>
        <w:t xml:space="preserve"> пожар</w:t>
      </w:r>
      <w:r w:rsidR="000A004B">
        <w:rPr>
          <w:sz w:val="28"/>
          <w:szCs w:val="28"/>
        </w:rPr>
        <w:t>ы</w:t>
      </w:r>
      <w:r w:rsidR="00D122AD" w:rsidRPr="003E0C67">
        <w:rPr>
          <w:sz w:val="28"/>
          <w:szCs w:val="28"/>
        </w:rPr>
        <w:t>. В 201</w:t>
      </w:r>
      <w:r w:rsidR="009D7D5F">
        <w:rPr>
          <w:sz w:val="28"/>
          <w:szCs w:val="28"/>
        </w:rPr>
        <w:t>4</w:t>
      </w:r>
      <w:r w:rsidR="00D122AD" w:rsidRPr="003E0C67">
        <w:rPr>
          <w:sz w:val="28"/>
          <w:szCs w:val="28"/>
        </w:rPr>
        <w:t xml:space="preserve"> году</w:t>
      </w:r>
      <w:r w:rsidR="00E37C3A">
        <w:rPr>
          <w:sz w:val="28"/>
          <w:szCs w:val="28"/>
        </w:rPr>
        <w:t xml:space="preserve"> </w:t>
      </w:r>
      <w:r w:rsidR="000145A5">
        <w:rPr>
          <w:sz w:val="28"/>
          <w:szCs w:val="28"/>
        </w:rPr>
        <w:t xml:space="preserve">содержится (обновляется) </w:t>
      </w:r>
      <w:r w:rsidR="000145A5" w:rsidRPr="00965949">
        <w:rPr>
          <w:sz w:val="28"/>
          <w:szCs w:val="28"/>
        </w:rPr>
        <w:t>2</w:t>
      </w:r>
      <w:r w:rsidR="000145A5">
        <w:rPr>
          <w:sz w:val="28"/>
          <w:szCs w:val="28"/>
        </w:rPr>
        <w:t>15</w:t>
      </w:r>
      <w:r w:rsidR="000145A5" w:rsidRPr="003E0C67">
        <w:rPr>
          <w:sz w:val="28"/>
          <w:szCs w:val="28"/>
        </w:rPr>
        <w:t xml:space="preserve"> км</w:t>
      </w:r>
      <w:r w:rsidR="000145A5">
        <w:rPr>
          <w:sz w:val="28"/>
          <w:szCs w:val="28"/>
        </w:rPr>
        <w:t xml:space="preserve"> </w:t>
      </w:r>
      <w:r w:rsidR="000A004B">
        <w:rPr>
          <w:sz w:val="28"/>
          <w:szCs w:val="28"/>
        </w:rPr>
        <w:t>минерализованных полос</w:t>
      </w:r>
      <w:r w:rsidR="006C1081" w:rsidRPr="003E0C67">
        <w:rPr>
          <w:sz w:val="28"/>
          <w:szCs w:val="28"/>
        </w:rPr>
        <w:t xml:space="preserve">, </w:t>
      </w:r>
      <w:r w:rsidR="000145A5">
        <w:rPr>
          <w:sz w:val="28"/>
          <w:szCs w:val="28"/>
        </w:rPr>
        <w:t xml:space="preserve">устроено 23 км, </w:t>
      </w:r>
      <w:r w:rsidR="00092426" w:rsidRPr="003E0C67">
        <w:rPr>
          <w:sz w:val="28"/>
          <w:szCs w:val="28"/>
        </w:rPr>
        <w:t xml:space="preserve">что в </w:t>
      </w:r>
      <w:r w:rsidR="00B27FAD" w:rsidRPr="00B27FAD">
        <w:rPr>
          <w:sz w:val="28"/>
          <w:szCs w:val="28"/>
        </w:rPr>
        <w:t>1,</w:t>
      </w:r>
      <w:r w:rsidR="000145A5">
        <w:rPr>
          <w:sz w:val="28"/>
          <w:szCs w:val="28"/>
        </w:rPr>
        <w:t>2</w:t>
      </w:r>
      <w:r w:rsidR="00092426" w:rsidRPr="003E0C67">
        <w:rPr>
          <w:sz w:val="28"/>
          <w:szCs w:val="28"/>
        </w:rPr>
        <w:t xml:space="preserve"> раза больше </w:t>
      </w:r>
      <w:r w:rsidR="000A004B">
        <w:rPr>
          <w:sz w:val="28"/>
          <w:szCs w:val="28"/>
        </w:rPr>
        <w:t xml:space="preserve">чем в </w:t>
      </w:r>
      <w:r w:rsidR="00092426" w:rsidRPr="003E0C67">
        <w:rPr>
          <w:sz w:val="28"/>
          <w:szCs w:val="28"/>
        </w:rPr>
        <w:t>201</w:t>
      </w:r>
      <w:r w:rsidR="009D7D5F">
        <w:rPr>
          <w:sz w:val="28"/>
          <w:szCs w:val="28"/>
        </w:rPr>
        <w:t>3</w:t>
      </w:r>
      <w:r w:rsidR="00092426" w:rsidRPr="003E0C67">
        <w:rPr>
          <w:sz w:val="28"/>
          <w:szCs w:val="28"/>
        </w:rPr>
        <w:t xml:space="preserve"> год</w:t>
      </w:r>
      <w:r w:rsidR="000A004B">
        <w:rPr>
          <w:sz w:val="28"/>
          <w:szCs w:val="28"/>
        </w:rPr>
        <w:t>у(</w:t>
      </w:r>
      <w:r w:rsidR="005F4930">
        <w:rPr>
          <w:sz w:val="28"/>
          <w:szCs w:val="28"/>
        </w:rPr>
        <w:t>1</w:t>
      </w:r>
      <w:r w:rsidR="00965949" w:rsidRPr="00965949">
        <w:rPr>
          <w:sz w:val="28"/>
          <w:szCs w:val="28"/>
        </w:rPr>
        <w:t>80</w:t>
      </w:r>
      <w:r w:rsidR="005F4930">
        <w:rPr>
          <w:sz w:val="28"/>
          <w:szCs w:val="28"/>
        </w:rPr>
        <w:t xml:space="preserve"> км</w:t>
      </w:r>
      <w:r w:rsidR="000A004B">
        <w:rPr>
          <w:sz w:val="28"/>
          <w:szCs w:val="28"/>
        </w:rPr>
        <w:t>)</w:t>
      </w:r>
      <w:r w:rsidR="005F4930">
        <w:rPr>
          <w:sz w:val="28"/>
          <w:szCs w:val="28"/>
        </w:rPr>
        <w:t>.</w:t>
      </w:r>
    </w:p>
    <w:p w:rsidR="00AD0C9E" w:rsidRPr="000F4AF9" w:rsidRDefault="00D122AD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3E0C67">
        <w:rPr>
          <w:sz w:val="28"/>
          <w:szCs w:val="28"/>
        </w:rPr>
        <w:t xml:space="preserve"> </w:t>
      </w:r>
      <w:r w:rsidR="006C1081" w:rsidRPr="003E0C67">
        <w:rPr>
          <w:sz w:val="28"/>
          <w:szCs w:val="28"/>
        </w:rPr>
        <w:t xml:space="preserve">Для </w:t>
      </w:r>
      <w:r w:rsidR="000A004B">
        <w:rPr>
          <w:sz w:val="28"/>
          <w:szCs w:val="28"/>
        </w:rPr>
        <w:t>обеспечения</w:t>
      </w:r>
      <w:r w:rsidR="006C1081" w:rsidRPr="003E0C67">
        <w:rPr>
          <w:sz w:val="28"/>
          <w:szCs w:val="28"/>
        </w:rPr>
        <w:t xml:space="preserve"> доступа автомобилей МЧС России </w:t>
      </w:r>
      <w:r w:rsidR="000A004B">
        <w:rPr>
          <w:sz w:val="28"/>
          <w:szCs w:val="28"/>
        </w:rPr>
        <w:t>к</w:t>
      </w:r>
      <w:r w:rsidR="006C1081" w:rsidRPr="003E0C67">
        <w:rPr>
          <w:sz w:val="28"/>
          <w:szCs w:val="28"/>
        </w:rPr>
        <w:t xml:space="preserve"> мест</w:t>
      </w:r>
      <w:r w:rsidR="000A004B">
        <w:rPr>
          <w:sz w:val="28"/>
          <w:szCs w:val="28"/>
        </w:rPr>
        <w:t>у</w:t>
      </w:r>
      <w:r w:rsidR="006C1081" w:rsidRPr="003E0C67">
        <w:rPr>
          <w:sz w:val="28"/>
          <w:szCs w:val="28"/>
        </w:rPr>
        <w:t xml:space="preserve"> возникновения пожара </w:t>
      </w:r>
      <w:r w:rsidR="000A004B">
        <w:rPr>
          <w:sz w:val="28"/>
          <w:szCs w:val="28"/>
        </w:rPr>
        <w:t>в 201</w:t>
      </w:r>
      <w:r w:rsidR="009D7D5F">
        <w:rPr>
          <w:sz w:val="28"/>
          <w:szCs w:val="28"/>
        </w:rPr>
        <w:t>4</w:t>
      </w:r>
      <w:r w:rsidR="000A004B">
        <w:rPr>
          <w:sz w:val="28"/>
          <w:szCs w:val="28"/>
        </w:rPr>
        <w:t xml:space="preserve"> году в нормативном состоянии </w:t>
      </w:r>
      <w:r w:rsidR="000A004B" w:rsidRPr="00E37C3A">
        <w:rPr>
          <w:sz w:val="28"/>
          <w:szCs w:val="28"/>
        </w:rPr>
        <w:lastRenderedPageBreak/>
        <w:t xml:space="preserve">поддерживалось </w:t>
      </w:r>
      <w:r w:rsidR="00684423">
        <w:rPr>
          <w:sz w:val="28"/>
          <w:szCs w:val="28"/>
        </w:rPr>
        <w:t>207,5</w:t>
      </w:r>
      <w:r w:rsidR="000A004B" w:rsidRPr="00E37C3A">
        <w:rPr>
          <w:sz w:val="28"/>
          <w:szCs w:val="28"/>
        </w:rPr>
        <w:t xml:space="preserve"> км </w:t>
      </w:r>
      <w:r w:rsidR="000F4AF9" w:rsidRPr="00E37C3A">
        <w:rPr>
          <w:sz w:val="28"/>
          <w:szCs w:val="28"/>
        </w:rPr>
        <w:t xml:space="preserve"> дорог противопожарного назначения, в том числе </w:t>
      </w:r>
      <w:r w:rsidR="002A7B38" w:rsidRPr="002A7B38">
        <w:rPr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468630</wp:posOffset>
            </wp:positionV>
            <wp:extent cx="2049780" cy="2733040"/>
            <wp:effectExtent l="0" t="0" r="0" b="0"/>
            <wp:wrapSquare wrapText="bothSides"/>
            <wp:docPr id="11" name="Рисунок 11" descr="D:\Pictures\Фото\Фото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Фото\Фото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AF9" w:rsidRPr="00E37C3A">
        <w:rPr>
          <w:sz w:val="28"/>
          <w:szCs w:val="28"/>
        </w:rPr>
        <w:t xml:space="preserve">отремонтировано </w:t>
      </w:r>
      <w:r w:rsidR="009D7D5F">
        <w:rPr>
          <w:sz w:val="28"/>
          <w:szCs w:val="28"/>
        </w:rPr>
        <w:t>2</w:t>
      </w:r>
      <w:r w:rsidR="00882F29">
        <w:rPr>
          <w:sz w:val="28"/>
          <w:szCs w:val="28"/>
        </w:rPr>
        <w:t>2</w:t>
      </w:r>
      <w:r w:rsidR="000F4AF9" w:rsidRPr="00E37C3A">
        <w:rPr>
          <w:sz w:val="28"/>
          <w:szCs w:val="28"/>
        </w:rPr>
        <w:t xml:space="preserve"> км.</w:t>
      </w:r>
      <w:r w:rsidR="000F4AF9" w:rsidRPr="000F4AF9">
        <w:rPr>
          <w:color w:val="FF0000"/>
          <w:sz w:val="28"/>
          <w:szCs w:val="28"/>
        </w:rPr>
        <w:t xml:space="preserve"> </w:t>
      </w:r>
    </w:p>
    <w:p w:rsidR="006C1081" w:rsidRPr="003E0C67" w:rsidRDefault="000F4AF9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лесохозяйственных работ было</w:t>
      </w:r>
      <w:r w:rsidR="006C1081" w:rsidRPr="003E0C67">
        <w:rPr>
          <w:sz w:val="28"/>
          <w:szCs w:val="28"/>
        </w:rPr>
        <w:t xml:space="preserve"> замен</w:t>
      </w:r>
      <w:r>
        <w:rPr>
          <w:sz w:val="28"/>
          <w:szCs w:val="28"/>
        </w:rPr>
        <w:t>ено</w:t>
      </w:r>
      <w:r w:rsidR="006C1081" w:rsidRPr="003E0C67">
        <w:rPr>
          <w:sz w:val="28"/>
          <w:szCs w:val="28"/>
        </w:rPr>
        <w:t xml:space="preserve"> (установ</w:t>
      </w:r>
      <w:r>
        <w:rPr>
          <w:sz w:val="28"/>
          <w:szCs w:val="28"/>
        </w:rPr>
        <w:t>лено</w:t>
      </w:r>
      <w:r w:rsidR="006C1081" w:rsidRPr="003E0C67">
        <w:rPr>
          <w:sz w:val="28"/>
          <w:szCs w:val="28"/>
        </w:rPr>
        <w:t xml:space="preserve">) </w:t>
      </w:r>
      <w:r w:rsidR="009D7D5F">
        <w:rPr>
          <w:sz w:val="28"/>
          <w:szCs w:val="28"/>
        </w:rPr>
        <w:t>20</w:t>
      </w:r>
      <w:r w:rsidR="000145A5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6C1081" w:rsidRPr="003E0C67">
        <w:rPr>
          <w:sz w:val="28"/>
          <w:szCs w:val="28"/>
        </w:rPr>
        <w:t>квартальных столб</w:t>
      </w:r>
      <w:r w:rsidR="000145A5">
        <w:rPr>
          <w:sz w:val="28"/>
          <w:szCs w:val="28"/>
        </w:rPr>
        <w:t>а</w:t>
      </w:r>
      <w:r>
        <w:rPr>
          <w:sz w:val="28"/>
          <w:szCs w:val="28"/>
        </w:rPr>
        <w:t>,</w:t>
      </w:r>
      <w:r w:rsidR="009D7D5F">
        <w:rPr>
          <w:sz w:val="28"/>
          <w:szCs w:val="28"/>
        </w:rPr>
        <w:t xml:space="preserve"> что в 4</w:t>
      </w:r>
      <w:r w:rsidR="000145A5">
        <w:rPr>
          <w:sz w:val="28"/>
          <w:szCs w:val="28"/>
        </w:rPr>
        <w:t xml:space="preserve"> </w:t>
      </w:r>
      <w:r w:rsidR="009D7D5F">
        <w:rPr>
          <w:sz w:val="28"/>
          <w:szCs w:val="28"/>
        </w:rPr>
        <w:t xml:space="preserve">раза больше по сравнению с 2013 годом, </w:t>
      </w:r>
      <w:r>
        <w:rPr>
          <w:sz w:val="28"/>
          <w:szCs w:val="28"/>
        </w:rPr>
        <w:t>произведена</w:t>
      </w:r>
      <w:r w:rsidR="006C1081" w:rsidRPr="003E0C67">
        <w:rPr>
          <w:sz w:val="28"/>
          <w:szCs w:val="28"/>
        </w:rPr>
        <w:t xml:space="preserve"> расчистка квартальных просек </w:t>
      </w:r>
      <w:r w:rsidR="001531B7" w:rsidRPr="003E0C67">
        <w:rPr>
          <w:sz w:val="28"/>
          <w:szCs w:val="28"/>
        </w:rPr>
        <w:t xml:space="preserve">протяженностью </w:t>
      </w:r>
      <w:r w:rsidR="009D7D5F">
        <w:rPr>
          <w:sz w:val="28"/>
          <w:szCs w:val="28"/>
        </w:rPr>
        <w:t>7</w:t>
      </w:r>
      <w:r w:rsidR="000145A5">
        <w:rPr>
          <w:sz w:val="28"/>
          <w:szCs w:val="28"/>
        </w:rPr>
        <w:t>0,5 км, что в 2,3</w:t>
      </w:r>
      <w:r w:rsidR="009D7D5F">
        <w:rPr>
          <w:sz w:val="28"/>
          <w:szCs w:val="28"/>
        </w:rPr>
        <w:t xml:space="preserve"> раза больше чем в 2013 </w:t>
      </w:r>
      <w:proofErr w:type="gramStart"/>
      <w:r w:rsidR="009D7D5F">
        <w:rPr>
          <w:sz w:val="28"/>
          <w:szCs w:val="28"/>
        </w:rPr>
        <w:t>году</w:t>
      </w:r>
      <w:r w:rsidR="000145A5">
        <w:rPr>
          <w:sz w:val="28"/>
          <w:szCs w:val="28"/>
        </w:rPr>
        <w:t>(</w:t>
      </w:r>
      <w:proofErr w:type="gramEnd"/>
      <w:r w:rsidR="000145A5">
        <w:rPr>
          <w:sz w:val="28"/>
          <w:szCs w:val="28"/>
        </w:rPr>
        <w:t>30 км)</w:t>
      </w:r>
      <w:r w:rsidR="009D7D5F">
        <w:rPr>
          <w:sz w:val="28"/>
          <w:szCs w:val="28"/>
        </w:rPr>
        <w:t>.</w:t>
      </w:r>
      <w:r w:rsidR="002A7B38" w:rsidRPr="002A7B3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31B7" w:rsidRPr="00E37C3A" w:rsidRDefault="001531B7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37C3A">
        <w:rPr>
          <w:sz w:val="28"/>
          <w:szCs w:val="28"/>
        </w:rPr>
        <w:t xml:space="preserve">Для </w:t>
      </w:r>
      <w:r w:rsidR="000F4AF9" w:rsidRPr="00E37C3A">
        <w:rPr>
          <w:sz w:val="28"/>
          <w:szCs w:val="28"/>
        </w:rPr>
        <w:t>организации</w:t>
      </w:r>
      <w:r w:rsidRPr="00E37C3A">
        <w:rPr>
          <w:sz w:val="28"/>
          <w:szCs w:val="28"/>
        </w:rPr>
        <w:t xml:space="preserve"> своевременного тушения пожар</w:t>
      </w:r>
      <w:r w:rsidR="000F4AF9" w:rsidRPr="00E37C3A">
        <w:rPr>
          <w:sz w:val="28"/>
          <w:szCs w:val="28"/>
        </w:rPr>
        <w:t>ов</w:t>
      </w:r>
      <w:r w:rsidRPr="00E37C3A">
        <w:rPr>
          <w:sz w:val="28"/>
          <w:szCs w:val="28"/>
        </w:rPr>
        <w:t xml:space="preserve"> </w:t>
      </w:r>
      <w:r w:rsidR="008A6D73">
        <w:rPr>
          <w:sz w:val="28"/>
          <w:szCs w:val="28"/>
        </w:rPr>
        <w:t xml:space="preserve">содержалось </w:t>
      </w:r>
      <w:r w:rsidR="004A59E6">
        <w:rPr>
          <w:sz w:val="28"/>
          <w:szCs w:val="28"/>
        </w:rPr>
        <w:t>10</w:t>
      </w:r>
      <w:r w:rsidR="008A6D73">
        <w:rPr>
          <w:sz w:val="28"/>
          <w:szCs w:val="28"/>
        </w:rPr>
        <w:t xml:space="preserve"> </w:t>
      </w:r>
      <w:r w:rsidR="000F4AF9" w:rsidRPr="00E37C3A">
        <w:rPr>
          <w:sz w:val="28"/>
          <w:szCs w:val="28"/>
        </w:rPr>
        <w:t>противопожарных водоем</w:t>
      </w:r>
      <w:r w:rsidR="008A6D73">
        <w:rPr>
          <w:sz w:val="28"/>
          <w:szCs w:val="28"/>
        </w:rPr>
        <w:t>а</w:t>
      </w:r>
      <w:r w:rsidR="000579D7">
        <w:rPr>
          <w:sz w:val="28"/>
          <w:szCs w:val="28"/>
        </w:rPr>
        <w:t xml:space="preserve"> и</w:t>
      </w:r>
      <w:r w:rsidR="000F4AF9" w:rsidRPr="00E37C3A">
        <w:rPr>
          <w:sz w:val="28"/>
          <w:szCs w:val="28"/>
        </w:rPr>
        <w:t xml:space="preserve"> </w:t>
      </w:r>
      <w:r w:rsidR="000F4AF9" w:rsidRPr="008A6D73">
        <w:rPr>
          <w:sz w:val="28"/>
          <w:szCs w:val="28"/>
        </w:rPr>
        <w:t>5</w:t>
      </w:r>
      <w:r w:rsidR="000F4AF9" w:rsidRPr="00E37C3A">
        <w:rPr>
          <w:sz w:val="28"/>
          <w:szCs w:val="28"/>
        </w:rPr>
        <w:t xml:space="preserve"> – </w:t>
      </w:r>
      <w:r w:rsidR="008A6D73">
        <w:rPr>
          <w:sz w:val="28"/>
          <w:szCs w:val="28"/>
        </w:rPr>
        <w:t>обустроено</w:t>
      </w:r>
      <w:r w:rsidR="000579D7">
        <w:rPr>
          <w:sz w:val="28"/>
          <w:szCs w:val="28"/>
        </w:rPr>
        <w:t xml:space="preserve"> в 201</w:t>
      </w:r>
      <w:r w:rsidR="009D7D5F">
        <w:rPr>
          <w:sz w:val="28"/>
          <w:szCs w:val="28"/>
        </w:rPr>
        <w:t>4</w:t>
      </w:r>
      <w:r w:rsidR="000579D7">
        <w:rPr>
          <w:sz w:val="28"/>
          <w:szCs w:val="28"/>
        </w:rPr>
        <w:t xml:space="preserve"> году</w:t>
      </w:r>
      <w:r w:rsidR="000F4AF9" w:rsidRPr="00E37C3A">
        <w:rPr>
          <w:sz w:val="28"/>
          <w:szCs w:val="28"/>
        </w:rPr>
        <w:t>.</w:t>
      </w:r>
    </w:p>
    <w:p w:rsidR="0061233A" w:rsidRDefault="00512A90" w:rsidP="0061233A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33A">
        <w:rPr>
          <w:rFonts w:ascii="Times New Roman" w:hAnsi="Times New Roman" w:cs="Times New Roman"/>
          <w:sz w:val="28"/>
          <w:szCs w:val="28"/>
        </w:rPr>
        <w:t xml:space="preserve">Особое </w:t>
      </w:r>
      <w:r w:rsidR="00994AEB" w:rsidRPr="0061233A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Pr="0061233A">
        <w:rPr>
          <w:rFonts w:ascii="Times New Roman" w:hAnsi="Times New Roman" w:cs="Times New Roman"/>
          <w:sz w:val="28"/>
          <w:szCs w:val="28"/>
        </w:rPr>
        <w:t>при проведении противопожарных мероприятий уделя</w:t>
      </w:r>
      <w:r w:rsidR="000F4AF9" w:rsidRPr="0061233A">
        <w:rPr>
          <w:rFonts w:ascii="Times New Roman" w:hAnsi="Times New Roman" w:cs="Times New Roman"/>
          <w:sz w:val="28"/>
          <w:szCs w:val="28"/>
        </w:rPr>
        <w:t>лось</w:t>
      </w:r>
      <w:r w:rsidRPr="0061233A">
        <w:rPr>
          <w:rFonts w:ascii="Times New Roman" w:hAnsi="Times New Roman" w:cs="Times New Roman"/>
          <w:sz w:val="28"/>
          <w:szCs w:val="28"/>
        </w:rPr>
        <w:t xml:space="preserve"> </w:t>
      </w:r>
      <w:r w:rsidR="000F4AF9" w:rsidRPr="0061233A">
        <w:rPr>
          <w:rFonts w:ascii="Times New Roman" w:hAnsi="Times New Roman" w:cs="Times New Roman"/>
          <w:sz w:val="28"/>
          <w:szCs w:val="28"/>
        </w:rPr>
        <w:t>работе с</w:t>
      </w:r>
      <w:r w:rsidRPr="0061233A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0F4AF9" w:rsidRPr="0061233A">
        <w:rPr>
          <w:rFonts w:ascii="Times New Roman" w:hAnsi="Times New Roman" w:cs="Times New Roman"/>
          <w:sz w:val="28"/>
          <w:szCs w:val="28"/>
        </w:rPr>
        <w:t>ями</w:t>
      </w:r>
      <w:r w:rsidRPr="0061233A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0F4AF9" w:rsidRPr="0061233A">
        <w:rPr>
          <w:rFonts w:ascii="Times New Roman" w:hAnsi="Times New Roman" w:cs="Times New Roman"/>
          <w:sz w:val="28"/>
          <w:szCs w:val="28"/>
        </w:rPr>
        <w:t>. Б</w:t>
      </w:r>
      <w:r w:rsidRPr="0061233A">
        <w:rPr>
          <w:rFonts w:ascii="Times New Roman" w:hAnsi="Times New Roman" w:cs="Times New Roman"/>
          <w:sz w:val="28"/>
          <w:szCs w:val="28"/>
        </w:rPr>
        <w:t>ольшинство возгораний в лесах происходит по вине человека из-за несоблюдения элементарных правил поведения в лесу, на авт</w:t>
      </w:r>
      <w:r w:rsidR="00331A1F" w:rsidRPr="0061233A">
        <w:rPr>
          <w:rFonts w:ascii="Times New Roman" w:hAnsi="Times New Roman" w:cs="Times New Roman"/>
          <w:sz w:val="28"/>
          <w:szCs w:val="28"/>
        </w:rPr>
        <w:t xml:space="preserve">отрассах вдоль лесных массивов. </w:t>
      </w:r>
      <w:r w:rsidR="000F4AF9" w:rsidRPr="0061233A">
        <w:rPr>
          <w:rFonts w:ascii="Times New Roman" w:hAnsi="Times New Roman" w:cs="Times New Roman"/>
          <w:sz w:val="28"/>
          <w:szCs w:val="28"/>
        </w:rPr>
        <w:t>С этой целью было</w:t>
      </w:r>
      <w:r w:rsidRPr="0061233A">
        <w:rPr>
          <w:rFonts w:ascii="Times New Roman" w:hAnsi="Times New Roman" w:cs="Times New Roman"/>
          <w:sz w:val="28"/>
          <w:szCs w:val="28"/>
        </w:rPr>
        <w:t xml:space="preserve"> распространено </w:t>
      </w:r>
      <w:r w:rsidR="004A59E6" w:rsidRPr="0061233A">
        <w:rPr>
          <w:rFonts w:ascii="Times New Roman" w:hAnsi="Times New Roman" w:cs="Times New Roman"/>
          <w:sz w:val="28"/>
          <w:szCs w:val="28"/>
        </w:rPr>
        <w:t>1035</w:t>
      </w:r>
      <w:r w:rsidRPr="0061233A">
        <w:rPr>
          <w:rFonts w:ascii="Times New Roman" w:hAnsi="Times New Roman" w:cs="Times New Roman"/>
          <w:sz w:val="28"/>
          <w:szCs w:val="28"/>
        </w:rPr>
        <w:t xml:space="preserve"> листовок</w:t>
      </w:r>
      <w:r w:rsidR="004A59E6" w:rsidRPr="0061233A">
        <w:rPr>
          <w:rFonts w:ascii="Times New Roman" w:hAnsi="Times New Roman" w:cs="Times New Roman"/>
          <w:sz w:val="28"/>
          <w:szCs w:val="28"/>
        </w:rPr>
        <w:t xml:space="preserve">, что в 1,9 раза больше по равнению с 2013 годом, </w:t>
      </w:r>
      <w:r w:rsidR="000145A5" w:rsidRPr="0061233A">
        <w:rPr>
          <w:rFonts w:ascii="Times New Roman" w:hAnsi="Times New Roman" w:cs="Times New Roman"/>
          <w:sz w:val="28"/>
          <w:szCs w:val="28"/>
        </w:rPr>
        <w:t>содержится</w:t>
      </w:r>
      <w:r w:rsidR="005B010F" w:rsidRPr="0061233A">
        <w:rPr>
          <w:rFonts w:ascii="Times New Roman" w:hAnsi="Times New Roman" w:cs="Times New Roman"/>
          <w:sz w:val="28"/>
          <w:szCs w:val="28"/>
        </w:rPr>
        <w:t xml:space="preserve"> 5</w:t>
      </w:r>
      <w:r w:rsidR="000145A5" w:rsidRPr="0061233A">
        <w:rPr>
          <w:rFonts w:ascii="Times New Roman" w:hAnsi="Times New Roman" w:cs="Times New Roman"/>
          <w:sz w:val="28"/>
          <w:szCs w:val="28"/>
        </w:rPr>
        <w:t>8</w:t>
      </w:r>
      <w:r w:rsidR="005B010F" w:rsidRPr="0061233A">
        <w:rPr>
          <w:rFonts w:ascii="Times New Roman" w:hAnsi="Times New Roman" w:cs="Times New Roman"/>
          <w:sz w:val="28"/>
          <w:szCs w:val="28"/>
        </w:rPr>
        <w:t xml:space="preserve"> предупредительных аншлагов </w:t>
      </w:r>
      <w:r w:rsidRPr="0061233A">
        <w:rPr>
          <w:rFonts w:ascii="Times New Roman" w:hAnsi="Times New Roman" w:cs="Times New Roman"/>
          <w:sz w:val="28"/>
          <w:szCs w:val="28"/>
        </w:rPr>
        <w:t>противопожарной тематики</w:t>
      </w:r>
      <w:r w:rsidR="00B27FAD" w:rsidRPr="0061233A">
        <w:rPr>
          <w:rFonts w:ascii="Times New Roman" w:hAnsi="Times New Roman" w:cs="Times New Roman"/>
          <w:sz w:val="28"/>
          <w:szCs w:val="28"/>
        </w:rPr>
        <w:t>.</w:t>
      </w:r>
      <w:r w:rsidR="0061233A" w:rsidRPr="00612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33A" w:rsidRPr="0061233A" w:rsidRDefault="002A7B38" w:rsidP="0061233A">
      <w:pPr>
        <w:spacing w:line="360" w:lineRule="auto"/>
        <w:ind w:firstLine="709"/>
        <w:jc w:val="both"/>
        <w:rPr>
          <w:sz w:val="28"/>
          <w:szCs w:val="28"/>
        </w:rPr>
      </w:pPr>
      <w:r w:rsidRPr="002A7B38">
        <w:rPr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2752</wp:posOffset>
            </wp:positionH>
            <wp:positionV relativeFrom="paragraph">
              <wp:posOffset>709295</wp:posOffset>
            </wp:positionV>
            <wp:extent cx="2087880" cy="2783840"/>
            <wp:effectExtent l="0" t="0" r="0" b="0"/>
            <wp:wrapSquare wrapText="bothSides"/>
            <wp:docPr id="34" name="Рисунок 34" descr="D:\Pictures\Фото\Фото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Фото\Фото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55C">
        <w:rPr>
          <w:sz w:val="28"/>
          <w:szCs w:val="28"/>
        </w:rPr>
        <w:t>Принималось у</w:t>
      </w:r>
      <w:r w:rsidR="0061233A" w:rsidRPr="0061233A">
        <w:rPr>
          <w:sz w:val="28"/>
          <w:szCs w:val="28"/>
        </w:rPr>
        <w:t>частие в тактико-специальных учениях по отработке навыков передачи информации, реагирования, взаимодействия со службами экстренного реагирования, локализации, тушения природных пожаров 05.06.14. Участие в КЧС районов, города.</w:t>
      </w:r>
      <w:r w:rsidR="00C025AE">
        <w:rPr>
          <w:sz w:val="28"/>
          <w:szCs w:val="28"/>
        </w:rPr>
        <w:t xml:space="preserve"> Процент противопожарной обеспеченности составляет 89,5 %.</w:t>
      </w:r>
    </w:p>
    <w:p w:rsidR="008A6D73" w:rsidRPr="003E0C67" w:rsidRDefault="000F4AF9" w:rsidP="008A6D73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одной проблемой </w:t>
      </w:r>
      <w:r w:rsidR="008257AA" w:rsidRPr="003E0C67">
        <w:rPr>
          <w:sz w:val="28"/>
          <w:szCs w:val="28"/>
        </w:rPr>
        <w:t>городских лес</w:t>
      </w:r>
      <w:r>
        <w:rPr>
          <w:sz w:val="28"/>
          <w:szCs w:val="28"/>
        </w:rPr>
        <w:t>ов</w:t>
      </w:r>
      <w:r w:rsidR="008257AA" w:rsidRPr="003E0C67">
        <w:rPr>
          <w:sz w:val="28"/>
          <w:szCs w:val="28"/>
        </w:rPr>
        <w:t xml:space="preserve"> явля</w:t>
      </w:r>
      <w:r w:rsidR="00AC265E">
        <w:rPr>
          <w:sz w:val="28"/>
          <w:szCs w:val="28"/>
        </w:rPr>
        <w:t>е</w:t>
      </w:r>
      <w:r w:rsidR="008257AA" w:rsidRPr="003E0C67">
        <w:rPr>
          <w:sz w:val="28"/>
          <w:szCs w:val="28"/>
        </w:rPr>
        <w:t xml:space="preserve">тся </w:t>
      </w:r>
      <w:r>
        <w:rPr>
          <w:sz w:val="28"/>
          <w:szCs w:val="28"/>
        </w:rPr>
        <w:t>рассеянный мусор с одной стороны</w:t>
      </w:r>
      <w:r w:rsidR="00455FA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8257AA" w:rsidRPr="003E0C67">
        <w:rPr>
          <w:sz w:val="28"/>
          <w:szCs w:val="28"/>
        </w:rPr>
        <w:t>источник возникновения пожаров</w:t>
      </w:r>
      <w:r>
        <w:rPr>
          <w:sz w:val="28"/>
          <w:szCs w:val="28"/>
        </w:rPr>
        <w:t xml:space="preserve">, а с другой </w:t>
      </w:r>
      <w:r w:rsidR="00AC265E">
        <w:rPr>
          <w:sz w:val="28"/>
          <w:szCs w:val="28"/>
        </w:rPr>
        <w:t>-</w:t>
      </w:r>
      <w:r w:rsidR="008257AA" w:rsidRPr="003E0C67">
        <w:rPr>
          <w:sz w:val="28"/>
          <w:szCs w:val="28"/>
        </w:rPr>
        <w:t xml:space="preserve"> ухудша</w:t>
      </w:r>
      <w:r>
        <w:rPr>
          <w:sz w:val="28"/>
          <w:szCs w:val="28"/>
        </w:rPr>
        <w:t>е</w:t>
      </w:r>
      <w:r w:rsidR="008257AA" w:rsidRPr="003E0C67">
        <w:rPr>
          <w:sz w:val="28"/>
          <w:szCs w:val="28"/>
        </w:rPr>
        <w:t xml:space="preserve">т санитарно-экологическую ситуацию на территории </w:t>
      </w:r>
      <w:r w:rsidR="0017410C">
        <w:rPr>
          <w:sz w:val="28"/>
          <w:szCs w:val="28"/>
        </w:rPr>
        <w:t>леса</w:t>
      </w:r>
      <w:r w:rsidR="008257AA" w:rsidRPr="003E0C67">
        <w:rPr>
          <w:sz w:val="28"/>
          <w:szCs w:val="28"/>
        </w:rPr>
        <w:t xml:space="preserve">. </w:t>
      </w:r>
      <w:r w:rsidR="008A6D73">
        <w:rPr>
          <w:sz w:val="28"/>
          <w:szCs w:val="28"/>
        </w:rPr>
        <w:t xml:space="preserve">Очистка городских лесов от </w:t>
      </w:r>
      <w:r w:rsidR="008A6D73">
        <w:rPr>
          <w:sz w:val="28"/>
          <w:szCs w:val="28"/>
        </w:rPr>
        <w:lastRenderedPageBreak/>
        <w:t xml:space="preserve">рассеянного мусора проводилась на площади </w:t>
      </w:r>
      <w:r w:rsidR="004A59E6">
        <w:rPr>
          <w:sz w:val="28"/>
          <w:szCs w:val="28"/>
        </w:rPr>
        <w:t>102,8 га</w:t>
      </w:r>
      <w:r w:rsidR="008A6D73">
        <w:rPr>
          <w:sz w:val="28"/>
          <w:szCs w:val="28"/>
        </w:rPr>
        <w:t xml:space="preserve">, с целью предотвращения появления рассеянного мусора и </w:t>
      </w:r>
      <w:r w:rsidR="008A6D73" w:rsidRPr="003E0C67">
        <w:rPr>
          <w:sz w:val="28"/>
          <w:szCs w:val="28"/>
        </w:rPr>
        <w:t xml:space="preserve">предупреждения образования несанкционированных свалок </w:t>
      </w:r>
      <w:r w:rsidR="008A6D73">
        <w:rPr>
          <w:sz w:val="28"/>
          <w:szCs w:val="28"/>
        </w:rPr>
        <w:t xml:space="preserve">в городских лесах </w:t>
      </w:r>
      <w:r w:rsidR="008A6D73" w:rsidRPr="003E0C67">
        <w:rPr>
          <w:sz w:val="28"/>
          <w:szCs w:val="28"/>
        </w:rPr>
        <w:t>проводилась разъяснительная раб</w:t>
      </w:r>
      <w:r w:rsidR="008A6D73">
        <w:rPr>
          <w:sz w:val="28"/>
          <w:szCs w:val="28"/>
        </w:rPr>
        <w:t>ота с жителями частного сектора.</w:t>
      </w:r>
    </w:p>
    <w:p w:rsidR="008A6D73" w:rsidRDefault="008257AA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E0C67">
        <w:rPr>
          <w:sz w:val="28"/>
          <w:szCs w:val="28"/>
        </w:rPr>
        <w:t>В 201</w:t>
      </w:r>
      <w:r w:rsidR="004A59E6">
        <w:rPr>
          <w:sz w:val="28"/>
          <w:szCs w:val="28"/>
        </w:rPr>
        <w:t>4</w:t>
      </w:r>
      <w:r w:rsidRPr="003E0C67">
        <w:rPr>
          <w:sz w:val="28"/>
          <w:szCs w:val="28"/>
        </w:rPr>
        <w:t xml:space="preserve"> году </w:t>
      </w:r>
      <w:r w:rsidR="0017410C">
        <w:rPr>
          <w:sz w:val="28"/>
          <w:szCs w:val="28"/>
        </w:rPr>
        <w:t xml:space="preserve">были проведены </w:t>
      </w:r>
      <w:r w:rsidRPr="003E0C67">
        <w:rPr>
          <w:sz w:val="28"/>
          <w:szCs w:val="28"/>
        </w:rPr>
        <w:t>работы по уборке захламленности</w:t>
      </w:r>
      <w:r w:rsidR="00EC29E3">
        <w:rPr>
          <w:sz w:val="28"/>
          <w:szCs w:val="28"/>
        </w:rPr>
        <w:t xml:space="preserve"> и сбору </w:t>
      </w:r>
      <w:proofErr w:type="gramStart"/>
      <w:r w:rsidR="00EC29E3">
        <w:rPr>
          <w:sz w:val="28"/>
          <w:szCs w:val="28"/>
        </w:rPr>
        <w:t xml:space="preserve">валежника </w:t>
      </w:r>
      <w:r w:rsidRPr="003E0C67">
        <w:rPr>
          <w:sz w:val="28"/>
          <w:szCs w:val="28"/>
        </w:rPr>
        <w:t xml:space="preserve"> во</w:t>
      </w:r>
      <w:proofErr w:type="gramEnd"/>
      <w:r w:rsidRPr="003E0C67">
        <w:rPr>
          <w:sz w:val="28"/>
          <w:szCs w:val="28"/>
        </w:rPr>
        <w:t xml:space="preserve"> всех </w:t>
      </w:r>
      <w:r w:rsidR="0017410C">
        <w:rPr>
          <w:sz w:val="28"/>
          <w:szCs w:val="28"/>
        </w:rPr>
        <w:t xml:space="preserve">участковых </w:t>
      </w:r>
      <w:r w:rsidR="00882F29">
        <w:rPr>
          <w:sz w:val="28"/>
          <w:szCs w:val="28"/>
        </w:rPr>
        <w:t>лесничествах, собрано 860 м</w:t>
      </w:r>
      <w:r w:rsidR="00882F29" w:rsidRPr="00882F29">
        <w:rPr>
          <w:sz w:val="28"/>
          <w:szCs w:val="28"/>
          <w:vertAlign w:val="superscript"/>
        </w:rPr>
        <w:t>3</w:t>
      </w:r>
      <w:r w:rsidR="00882F29">
        <w:rPr>
          <w:sz w:val="28"/>
          <w:szCs w:val="28"/>
        </w:rPr>
        <w:t>.</w:t>
      </w:r>
    </w:p>
    <w:p w:rsidR="00421744" w:rsidRDefault="00A0752D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0752D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11853</wp:posOffset>
            </wp:positionH>
            <wp:positionV relativeFrom="paragraph">
              <wp:posOffset>166159</wp:posOffset>
            </wp:positionV>
            <wp:extent cx="2540000" cy="1905000"/>
            <wp:effectExtent l="0" t="0" r="0" b="0"/>
            <wp:wrapSquare wrapText="bothSides"/>
            <wp:docPr id="38" name="Рисунок 38" descr="D:\Pictures\УЛ_ЧЕРНЯЕВСКИЙ ЛЕС\SAM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УЛ_ЧЕРНЯЕВСКИЙ ЛЕС\SAM_0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F29">
        <w:rPr>
          <w:sz w:val="28"/>
          <w:szCs w:val="28"/>
        </w:rPr>
        <w:t xml:space="preserve">В связи с соблюдением мероприятий по предотвращению пожаров на территории городских лесов, лесных пожаров не зафиксировано, обнаружено и ликвидировано в первые сутки 15 загораний суммарной площадью 2,425 га. </w:t>
      </w:r>
    </w:p>
    <w:p w:rsidR="003D5991" w:rsidRDefault="00882F29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1233A" w:rsidRPr="00882F29" w:rsidRDefault="003D5991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№ 1 Количество загораний в период с 2012- 2014 год.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61233A" w:rsidTr="003D5991">
        <w:trPr>
          <w:jc w:val="center"/>
        </w:trPr>
        <w:tc>
          <w:tcPr>
            <w:tcW w:w="1914" w:type="dxa"/>
          </w:tcPr>
          <w:p w:rsidR="0061233A" w:rsidRDefault="0061233A" w:rsidP="008B045C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1914" w:type="dxa"/>
          </w:tcPr>
          <w:p w:rsidR="0061233A" w:rsidRDefault="0061233A" w:rsidP="003D5991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год</w:t>
            </w:r>
          </w:p>
        </w:tc>
        <w:tc>
          <w:tcPr>
            <w:tcW w:w="1914" w:type="dxa"/>
          </w:tcPr>
          <w:p w:rsidR="0061233A" w:rsidRDefault="0061233A" w:rsidP="003D5991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год</w:t>
            </w:r>
          </w:p>
        </w:tc>
        <w:tc>
          <w:tcPr>
            <w:tcW w:w="1914" w:type="dxa"/>
          </w:tcPr>
          <w:p w:rsidR="0061233A" w:rsidRDefault="0061233A" w:rsidP="003D5991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 год</w:t>
            </w:r>
          </w:p>
        </w:tc>
        <w:bookmarkStart w:id="0" w:name="_GoBack"/>
        <w:bookmarkEnd w:id="0"/>
      </w:tr>
      <w:tr w:rsidR="0061233A" w:rsidTr="003D5991">
        <w:trPr>
          <w:jc w:val="center"/>
        </w:trPr>
        <w:tc>
          <w:tcPr>
            <w:tcW w:w="1914" w:type="dxa"/>
          </w:tcPr>
          <w:p w:rsidR="0061233A" w:rsidRDefault="0061233A" w:rsidP="008B045C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загораний</w:t>
            </w:r>
          </w:p>
        </w:tc>
        <w:tc>
          <w:tcPr>
            <w:tcW w:w="1914" w:type="dxa"/>
          </w:tcPr>
          <w:p w:rsidR="0061233A" w:rsidRDefault="003D5991" w:rsidP="003D5991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61233A" w:rsidRDefault="003D5991" w:rsidP="003D5991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61233A" w:rsidRDefault="0061233A" w:rsidP="0061233A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1233A" w:rsidTr="003D5991">
        <w:trPr>
          <w:jc w:val="center"/>
        </w:trPr>
        <w:tc>
          <w:tcPr>
            <w:tcW w:w="1914" w:type="dxa"/>
          </w:tcPr>
          <w:p w:rsidR="0061233A" w:rsidRDefault="0061233A" w:rsidP="008B045C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1914" w:type="dxa"/>
          </w:tcPr>
          <w:p w:rsidR="0061233A" w:rsidRDefault="003D5991" w:rsidP="003D5991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2,98 га</w:t>
            </w:r>
          </w:p>
        </w:tc>
        <w:tc>
          <w:tcPr>
            <w:tcW w:w="1914" w:type="dxa"/>
          </w:tcPr>
          <w:p w:rsidR="0061233A" w:rsidRDefault="003D5991" w:rsidP="003D5991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3,11га</w:t>
            </w:r>
          </w:p>
        </w:tc>
        <w:tc>
          <w:tcPr>
            <w:tcW w:w="1914" w:type="dxa"/>
          </w:tcPr>
          <w:p w:rsidR="0061233A" w:rsidRDefault="0061233A" w:rsidP="0061233A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2,425 га</w:t>
            </w:r>
          </w:p>
        </w:tc>
      </w:tr>
    </w:tbl>
    <w:p w:rsidR="00882F29" w:rsidRPr="00882F29" w:rsidRDefault="00882F29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7FAD" w:rsidRDefault="0017410C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планом мероприятий</w:t>
      </w:r>
      <w:r w:rsidR="005B010F">
        <w:rPr>
          <w:sz w:val="28"/>
          <w:szCs w:val="28"/>
        </w:rPr>
        <w:t xml:space="preserve"> проведена подготовка беговых дорожек, лыжных трасс и конных троп </w:t>
      </w:r>
      <w:r>
        <w:rPr>
          <w:sz w:val="28"/>
          <w:szCs w:val="28"/>
        </w:rPr>
        <w:t xml:space="preserve">общей </w:t>
      </w:r>
      <w:r w:rsidR="005B010F">
        <w:rPr>
          <w:sz w:val="28"/>
          <w:szCs w:val="28"/>
        </w:rPr>
        <w:t xml:space="preserve">протяженностью </w:t>
      </w:r>
      <w:r w:rsidR="000145A5">
        <w:rPr>
          <w:sz w:val="28"/>
          <w:szCs w:val="28"/>
        </w:rPr>
        <w:t>37</w:t>
      </w:r>
      <w:r w:rsidR="005B010F">
        <w:rPr>
          <w:sz w:val="28"/>
          <w:szCs w:val="28"/>
        </w:rPr>
        <w:t xml:space="preserve"> км</w:t>
      </w:r>
      <w:r>
        <w:rPr>
          <w:sz w:val="28"/>
          <w:szCs w:val="28"/>
        </w:rPr>
        <w:t>. Д</w:t>
      </w:r>
      <w:r w:rsidR="005B010F">
        <w:rPr>
          <w:sz w:val="28"/>
          <w:szCs w:val="28"/>
        </w:rPr>
        <w:t xml:space="preserve">ля удобства граждан заниматься </w:t>
      </w:r>
      <w:r w:rsidR="00C20B21">
        <w:rPr>
          <w:sz w:val="28"/>
          <w:szCs w:val="28"/>
        </w:rPr>
        <w:t>активным отдыхом</w:t>
      </w:r>
      <w:r w:rsidR="005B010F">
        <w:rPr>
          <w:sz w:val="28"/>
          <w:szCs w:val="28"/>
        </w:rPr>
        <w:t xml:space="preserve"> в лесу</w:t>
      </w:r>
      <w:r w:rsidRPr="0017410C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проводилось скашивание сорных трав</w:t>
      </w:r>
      <w:r w:rsidR="004A59E6">
        <w:rPr>
          <w:sz w:val="28"/>
          <w:szCs w:val="28"/>
        </w:rPr>
        <w:t xml:space="preserve"> на площади </w:t>
      </w:r>
      <w:r w:rsidR="00C20B21">
        <w:rPr>
          <w:sz w:val="28"/>
          <w:szCs w:val="28"/>
        </w:rPr>
        <w:t>6,55</w:t>
      </w:r>
      <w:r w:rsidR="004A59E6">
        <w:rPr>
          <w:sz w:val="28"/>
          <w:szCs w:val="28"/>
        </w:rPr>
        <w:t xml:space="preserve"> га.</w:t>
      </w:r>
      <w:r w:rsidR="00715319">
        <w:rPr>
          <w:sz w:val="28"/>
          <w:szCs w:val="28"/>
        </w:rPr>
        <w:t xml:space="preserve"> </w:t>
      </w:r>
      <w:r w:rsidR="00B27FAD">
        <w:rPr>
          <w:sz w:val="28"/>
          <w:szCs w:val="28"/>
        </w:rPr>
        <w:t xml:space="preserve">В целях обустройства рекреационных зон и регулирования рекреационной нагрузки в городских лесах обустроено 15 простых модулей мест отдыха, отремонтировано 61 простых модулей мест отдыха и комплексное место отдыха «Золотые пески». </w:t>
      </w:r>
    </w:p>
    <w:p w:rsidR="005B010F" w:rsidRPr="00C20B21" w:rsidRDefault="00715319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2014 году было обустроено 3 экологически</w:t>
      </w:r>
      <w:r w:rsidR="00965949">
        <w:rPr>
          <w:sz w:val="28"/>
          <w:szCs w:val="28"/>
        </w:rPr>
        <w:t>е</w:t>
      </w:r>
      <w:r w:rsidR="00B27FAD">
        <w:rPr>
          <w:sz w:val="28"/>
          <w:szCs w:val="28"/>
        </w:rPr>
        <w:t xml:space="preserve"> тро</w:t>
      </w:r>
      <w:r w:rsidR="00C20B21">
        <w:rPr>
          <w:sz w:val="28"/>
          <w:szCs w:val="28"/>
        </w:rPr>
        <w:t xml:space="preserve">пы, общей протяженностью 9,5 км, </w:t>
      </w:r>
      <w:r w:rsidR="00C20B21" w:rsidRPr="00C20B21">
        <w:rPr>
          <w:sz w:val="28"/>
          <w:szCs w:val="28"/>
        </w:rPr>
        <w:t>«Большая сосновая» в В</w:t>
      </w:r>
      <w:r w:rsidR="00C20B21">
        <w:rPr>
          <w:sz w:val="28"/>
          <w:szCs w:val="28"/>
        </w:rPr>
        <w:t>ерхне-</w:t>
      </w:r>
      <w:proofErr w:type="spellStart"/>
      <w:r w:rsidR="00C20B21" w:rsidRPr="00C20B21">
        <w:rPr>
          <w:sz w:val="28"/>
          <w:szCs w:val="28"/>
        </w:rPr>
        <w:t>Курьинском</w:t>
      </w:r>
      <w:proofErr w:type="spellEnd"/>
      <w:r w:rsidR="00C20B21" w:rsidRPr="00C20B21">
        <w:rPr>
          <w:sz w:val="28"/>
          <w:szCs w:val="28"/>
        </w:rPr>
        <w:t xml:space="preserve"> </w:t>
      </w:r>
      <w:r w:rsidR="00C20B21">
        <w:rPr>
          <w:sz w:val="28"/>
          <w:szCs w:val="28"/>
        </w:rPr>
        <w:t xml:space="preserve">участковом </w:t>
      </w:r>
      <w:r w:rsidR="00C20B21" w:rsidRPr="00C20B21">
        <w:rPr>
          <w:sz w:val="28"/>
          <w:szCs w:val="28"/>
        </w:rPr>
        <w:t>лесничестве</w:t>
      </w:r>
      <w:r w:rsidR="00C20B21">
        <w:rPr>
          <w:sz w:val="28"/>
          <w:szCs w:val="28"/>
        </w:rPr>
        <w:t xml:space="preserve">, </w:t>
      </w:r>
      <w:r w:rsidR="00C20B21" w:rsidRPr="00C20B21">
        <w:rPr>
          <w:sz w:val="28"/>
          <w:szCs w:val="28"/>
        </w:rPr>
        <w:t xml:space="preserve">«Чапаевская» в </w:t>
      </w:r>
      <w:proofErr w:type="spellStart"/>
      <w:r w:rsidR="00C20B21" w:rsidRPr="00C20B21">
        <w:rPr>
          <w:sz w:val="28"/>
          <w:szCs w:val="28"/>
        </w:rPr>
        <w:t>Левшинском</w:t>
      </w:r>
      <w:proofErr w:type="spellEnd"/>
      <w:r w:rsidR="00C20B21" w:rsidRPr="00C20B21">
        <w:rPr>
          <w:sz w:val="28"/>
          <w:szCs w:val="28"/>
        </w:rPr>
        <w:t xml:space="preserve"> </w:t>
      </w:r>
      <w:r w:rsidR="00C20B21">
        <w:rPr>
          <w:sz w:val="28"/>
          <w:szCs w:val="28"/>
        </w:rPr>
        <w:t xml:space="preserve">участковом </w:t>
      </w:r>
      <w:r w:rsidR="00C20B21" w:rsidRPr="00C20B21">
        <w:rPr>
          <w:sz w:val="28"/>
          <w:szCs w:val="28"/>
        </w:rPr>
        <w:lastRenderedPageBreak/>
        <w:t>лесничестве</w:t>
      </w:r>
      <w:r w:rsidR="00C20B21">
        <w:rPr>
          <w:sz w:val="28"/>
          <w:szCs w:val="28"/>
        </w:rPr>
        <w:t xml:space="preserve">, </w:t>
      </w:r>
      <w:r w:rsidR="00C20B21" w:rsidRPr="00C20B21">
        <w:rPr>
          <w:sz w:val="28"/>
          <w:szCs w:val="28"/>
        </w:rPr>
        <w:t>«Красные горки» в Н</w:t>
      </w:r>
      <w:r w:rsidR="00C20B21">
        <w:rPr>
          <w:sz w:val="28"/>
          <w:szCs w:val="28"/>
        </w:rPr>
        <w:t>ижне-</w:t>
      </w:r>
      <w:proofErr w:type="spellStart"/>
      <w:r w:rsidR="00C20B21" w:rsidRPr="00C20B21">
        <w:rPr>
          <w:sz w:val="28"/>
          <w:szCs w:val="28"/>
        </w:rPr>
        <w:t>Курьинском</w:t>
      </w:r>
      <w:proofErr w:type="spellEnd"/>
      <w:r w:rsidR="00C20B21" w:rsidRPr="00C20B21">
        <w:rPr>
          <w:sz w:val="28"/>
          <w:szCs w:val="28"/>
        </w:rPr>
        <w:t xml:space="preserve"> </w:t>
      </w:r>
      <w:r w:rsidR="00C20B21">
        <w:rPr>
          <w:sz w:val="28"/>
          <w:szCs w:val="28"/>
        </w:rPr>
        <w:t xml:space="preserve">участковом </w:t>
      </w:r>
      <w:r w:rsidR="00C20B21" w:rsidRPr="00C20B21">
        <w:rPr>
          <w:sz w:val="28"/>
          <w:szCs w:val="28"/>
        </w:rPr>
        <w:t>лесничестве</w:t>
      </w:r>
      <w:r w:rsidR="00C20B21">
        <w:rPr>
          <w:sz w:val="28"/>
          <w:szCs w:val="28"/>
        </w:rPr>
        <w:t>.</w:t>
      </w:r>
    </w:p>
    <w:p w:rsidR="007343B6" w:rsidRPr="00FE0509" w:rsidRDefault="0017410C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331A1F" w:rsidRPr="003E0C67">
        <w:rPr>
          <w:sz w:val="28"/>
          <w:szCs w:val="28"/>
        </w:rPr>
        <w:t>улучш</w:t>
      </w:r>
      <w:r>
        <w:rPr>
          <w:sz w:val="28"/>
          <w:szCs w:val="28"/>
        </w:rPr>
        <w:t>ения</w:t>
      </w:r>
      <w:r w:rsidR="00331A1F" w:rsidRPr="003E0C67">
        <w:rPr>
          <w:sz w:val="28"/>
          <w:szCs w:val="28"/>
        </w:rPr>
        <w:t xml:space="preserve"> санитарно</w:t>
      </w:r>
      <w:r>
        <w:rPr>
          <w:sz w:val="28"/>
          <w:szCs w:val="28"/>
        </w:rPr>
        <w:t>го</w:t>
      </w:r>
      <w:r w:rsidR="00331A1F" w:rsidRPr="003E0C67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>я</w:t>
      </w:r>
      <w:r w:rsidR="00331A1F" w:rsidRPr="003E0C67">
        <w:rPr>
          <w:sz w:val="28"/>
          <w:szCs w:val="28"/>
        </w:rPr>
        <w:t xml:space="preserve"> в городских лесах </w:t>
      </w:r>
      <w:r w:rsidR="000D0854">
        <w:rPr>
          <w:sz w:val="28"/>
          <w:szCs w:val="28"/>
        </w:rPr>
        <w:t>проводи</w:t>
      </w:r>
      <w:r w:rsidR="001F6C5A">
        <w:rPr>
          <w:sz w:val="28"/>
          <w:szCs w:val="28"/>
        </w:rPr>
        <w:t>л</w:t>
      </w:r>
      <w:r>
        <w:rPr>
          <w:sz w:val="28"/>
          <w:szCs w:val="28"/>
        </w:rPr>
        <w:t>и</w:t>
      </w:r>
      <w:r w:rsidR="001F6C5A">
        <w:rPr>
          <w:sz w:val="28"/>
          <w:szCs w:val="28"/>
        </w:rPr>
        <w:t>сь</w:t>
      </w:r>
      <w:r w:rsidR="000D08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по </w:t>
      </w:r>
      <w:r w:rsidR="000D0854">
        <w:rPr>
          <w:sz w:val="28"/>
          <w:szCs w:val="28"/>
        </w:rPr>
        <w:t>огораживани</w:t>
      </w:r>
      <w:r>
        <w:rPr>
          <w:sz w:val="28"/>
          <w:szCs w:val="28"/>
        </w:rPr>
        <w:t>ю</w:t>
      </w:r>
      <w:r w:rsidR="000D0854">
        <w:rPr>
          <w:sz w:val="28"/>
          <w:szCs w:val="28"/>
        </w:rPr>
        <w:t xml:space="preserve"> муравейников в количестве 5</w:t>
      </w:r>
      <w:r w:rsidR="00B27FAD">
        <w:rPr>
          <w:sz w:val="28"/>
          <w:szCs w:val="28"/>
        </w:rPr>
        <w:t>3</w:t>
      </w:r>
      <w:r w:rsidR="000D0854">
        <w:rPr>
          <w:sz w:val="28"/>
          <w:szCs w:val="28"/>
        </w:rPr>
        <w:t xml:space="preserve"> шт</w:t>
      </w:r>
      <w:r w:rsidR="00882F29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Pr="003E0C67">
        <w:rPr>
          <w:sz w:val="28"/>
          <w:szCs w:val="28"/>
        </w:rPr>
        <w:t xml:space="preserve">ля </w:t>
      </w:r>
      <w:r w:rsidR="00A0752D" w:rsidRPr="00FE0509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2064" behindDoc="0" locked="0" layoutInCell="1" allowOverlap="1" wp14:anchorId="1A45E7E6" wp14:editId="06DE27DE">
            <wp:simplePos x="0" y="0"/>
            <wp:positionH relativeFrom="column">
              <wp:posOffset>0</wp:posOffset>
            </wp:positionH>
            <wp:positionV relativeFrom="paragraph">
              <wp:posOffset>107738</wp:posOffset>
            </wp:positionV>
            <wp:extent cx="2103120" cy="2804795"/>
            <wp:effectExtent l="0" t="0" r="0" b="0"/>
            <wp:wrapSquare wrapText="bothSides"/>
            <wp:docPr id="36" name="Рисунок 36" descr="D:\Pictures\УЛ_Н-КУРЬЯ\DSC0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УЛ_Н-КУРЬЯ\DSC05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C67">
        <w:rPr>
          <w:sz w:val="28"/>
          <w:szCs w:val="28"/>
        </w:rPr>
        <w:t>привлечения птиц</w:t>
      </w:r>
      <w:r>
        <w:rPr>
          <w:sz w:val="28"/>
          <w:szCs w:val="28"/>
        </w:rPr>
        <w:t xml:space="preserve"> было</w:t>
      </w:r>
      <w:r w:rsidR="005B010F" w:rsidRPr="005B010F">
        <w:rPr>
          <w:sz w:val="28"/>
          <w:szCs w:val="28"/>
        </w:rPr>
        <w:t xml:space="preserve"> </w:t>
      </w:r>
      <w:r w:rsidR="005B010F" w:rsidRPr="003E0C67">
        <w:rPr>
          <w:sz w:val="28"/>
          <w:szCs w:val="28"/>
        </w:rPr>
        <w:t xml:space="preserve">изготовлено и установлено 180 </w:t>
      </w:r>
      <w:r>
        <w:rPr>
          <w:sz w:val="28"/>
          <w:szCs w:val="28"/>
        </w:rPr>
        <w:t xml:space="preserve"> </w:t>
      </w:r>
      <w:r w:rsidR="005B010F" w:rsidRPr="003E0C67">
        <w:rPr>
          <w:sz w:val="28"/>
          <w:szCs w:val="28"/>
        </w:rPr>
        <w:t>гнездовий, 220</w:t>
      </w:r>
      <w:r w:rsidR="00F36BAA" w:rsidRPr="00F36BAA">
        <w:rPr>
          <w:sz w:val="28"/>
          <w:szCs w:val="28"/>
        </w:rPr>
        <w:t xml:space="preserve"> </w:t>
      </w:r>
      <w:r w:rsidR="00F36BAA" w:rsidRPr="003E0C67">
        <w:rPr>
          <w:sz w:val="28"/>
          <w:szCs w:val="28"/>
        </w:rPr>
        <w:t>кормушек</w:t>
      </w:r>
      <w:r w:rsidR="00F36BAA">
        <w:rPr>
          <w:sz w:val="28"/>
          <w:szCs w:val="28"/>
        </w:rPr>
        <w:t xml:space="preserve">. </w:t>
      </w:r>
      <w:r w:rsidR="00375191">
        <w:rPr>
          <w:sz w:val="28"/>
          <w:szCs w:val="28"/>
        </w:rPr>
        <w:t xml:space="preserve">В зимнее время года </w:t>
      </w:r>
      <w:r w:rsidR="00715319">
        <w:rPr>
          <w:sz w:val="28"/>
          <w:szCs w:val="28"/>
        </w:rPr>
        <w:t xml:space="preserve">будет </w:t>
      </w:r>
      <w:r w:rsidR="00965949">
        <w:rPr>
          <w:sz w:val="28"/>
          <w:szCs w:val="28"/>
        </w:rPr>
        <w:t>проводиться</w:t>
      </w:r>
      <w:r w:rsidR="00375191">
        <w:rPr>
          <w:sz w:val="28"/>
          <w:szCs w:val="28"/>
        </w:rPr>
        <w:t xml:space="preserve"> подкормка птиц и животных</w:t>
      </w:r>
      <w:r w:rsidR="00F36BAA">
        <w:rPr>
          <w:sz w:val="28"/>
          <w:szCs w:val="28"/>
        </w:rPr>
        <w:t xml:space="preserve">. </w:t>
      </w:r>
      <w:r w:rsidR="007343B6">
        <w:rPr>
          <w:sz w:val="28"/>
          <w:szCs w:val="28"/>
        </w:rPr>
        <w:t xml:space="preserve">Стоит отметить, что в 2014 году </w:t>
      </w:r>
      <w:r w:rsidR="005A3D6B">
        <w:rPr>
          <w:sz w:val="28"/>
          <w:szCs w:val="28"/>
        </w:rPr>
        <w:t xml:space="preserve">впервые </w:t>
      </w:r>
      <w:r w:rsidR="007343B6">
        <w:rPr>
          <w:sz w:val="28"/>
          <w:szCs w:val="28"/>
        </w:rPr>
        <w:t xml:space="preserve">проводятся выборочно-санитарные рубки в </w:t>
      </w:r>
      <w:proofErr w:type="spellStart"/>
      <w:r w:rsidR="007343B6">
        <w:rPr>
          <w:sz w:val="28"/>
          <w:szCs w:val="28"/>
        </w:rPr>
        <w:t>Черняевском</w:t>
      </w:r>
      <w:proofErr w:type="spellEnd"/>
      <w:r w:rsidR="007343B6">
        <w:rPr>
          <w:sz w:val="28"/>
          <w:szCs w:val="28"/>
        </w:rPr>
        <w:t xml:space="preserve"> и Верхне-</w:t>
      </w:r>
      <w:proofErr w:type="spellStart"/>
      <w:r w:rsidR="007343B6">
        <w:rPr>
          <w:sz w:val="28"/>
          <w:szCs w:val="28"/>
        </w:rPr>
        <w:t>Курьинском</w:t>
      </w:r>
      <w:proofErr w:type="spellEnd"/>
      <w:r w:rsidR="007343B6">
        <w:rPr>
          <w:sz w:val="28"/>
          <w:szCs w:val="28"/>
        </w:rPr>
        <w:t xml:space="preserve"> участков</w:t>
      </w:r>
      <w:r w:rsidR="002477A0">
        <w:rPr>
          <w:sz w:val="28"/>
          <w:szCs w:val="28"/>
        </w:rPr>
        <w:t>ых</w:t>
      </w:r>
      <w:r w:rsidR="007343B6">
        <w:rPr>
          <w:sz w:val="28"/>
          <w:szCs w:val="28"/>
        </w:rPr>
        <w:t xml:space="preserve"> лесничествах на общей площади 66 га, где запас неликвидной древесины, подлежащей уборке, составляет 393 м</w:t>
      </w:r>
      <w:r w:rsidR="007343B6" w:rsidRPr="007343B6">
        <w:rPr>
          <w:sz w:val="28"/>
          <w:szCs w:val="28"/>
          <w:vertAlign w:val="superscript"/>
        </w:rPr>
        <w:t>3</w:t>
      </w:r>
      <w:r w:rsidR="007343B6">
        <w:rPr>
          <w:sz w:val="28"/>
          <w:szCs w:val="28"/>
        </w:rPr>
        <w:t>.</w:t>
      </w:r>
      <w:r w:rsidR="00FE0509" w:rsidRPr="00FE050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0C9E" w:rsidRPr="003E0C67" w:rsidRDefault="00F36BAA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715319">
        <w:rPr>
          <w:sz w:val="28"/>
          <w:szCs w:val="28"/>
        </w:rPr>
        <w:t>4</w:t>
      </w:r>
      <w:r>
        <w:rPr>
          <w:sz w:val="28"/>
          <w:szCs w:val="28"/>
        </w:rPr>
        <w:t xml:space="preserve"> году н</w:t>
      </w:r>
      <w:r w:rsidR="00373A85" w:rsidRPr="003E0C67">
        <w:rPr>
          <w:sz w:val="28"/>
          <w:szCs w:val="28"/>
        </w:rPr>
        <w:t>а</w:t>
      </w:r>
      <w:r>
        <w:rPr>
          <w:sz w:val="28"/>
          <w:szCs w:val="28"/>
        </w:rPr>
        <w:t xml:space="preserve"> территории</w:t>
      </w:r>
      <w:r w:rsidR="00715319">
        <w:rPr>
          <w:sz w:val="28"/>
          <w:szCs w:val="28"/>
        </w:rPr>
        <w:t xml:space="preserve"> 60</w:t>
      </w:r>
      <w:r w:rsidR="00B27FAD">
        <w:rPr>
          <w:sz w:val="28"/>
          <w:szCs w:val="28"/>
        </w:rPr>
        <w:t>3,64</w:t>
      </w:r>
      <w:r w:rsidR="00373A85" w:rsidRPr="003E0C67">
        <w:rPr>
          <w:sz w:val="28"/>
          <w:szCs w:val="28"/>
        </w:rPr>
        <w:t xml:space="preserve"> га была проведена обработка </w:t>
      </w:r>
      <w:r>
        <w:rPr>
          <w:sz w:val="28"/>
          <w:szCs w:val="28"/>
        </w:rPr>
        <w:t>дорожно-</w:t>
      </w:r>
      <w:proofErr w:type="spellStart"/>
      <w:r>
        <w:rPr>
          <w:sz w:val="28"/>
          <w:szCs w:val="28"/>
        </w:rPr>
        <w:t>тропиночной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сети </w:t>
      </w:r>
      <w:r w:rsidR="00373A85" w:rsidRPr="003E0C67">
        <w:rPr>
          <w:sz w:val="28"/>
          <w:szCs w:val="28"/>
        </w:rPr>
        <w:t xml:space="preserve"> от</w:t>
      </w:r>
      <w:proofErr w:type="gramEnd"/>
      <w:r w:rsidR="00373A85" w:rsidRPr="003E0C67">
        <w:rPr>
          <w:sz w:val="28"/>
          <w:szCs w:val="28"/>
        </w:rPr>
        <w:t xml:space="preserve"> кле</w:t>
      </w:r>
      <w:r w:rsidR="000C629B" w:rsidRPr="003E0C67">
        <w:rPr>
          <w:sz w:val="28"/>
          <w:szCs w:val="28"/>
        </w:rPr>
        <w:t>щей, крыс и мышевидных грызунов.</w:t>
      </w:r>
    </w:p>
    <w:p w:rsidR="00C128AA" w:rsidRPr="003E0C67" w:rsidRDefault="00A0752D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0509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964142</wp:posOffset>
            </wp:positionV>
            <wp:extent cx="2023110" cy="2697480"/>
            <wp:effectExtent l="0" t="0" r="0" b="0"/>
            <wp:wrapSquare wrapText="bothSides"/>
            <wp:docPr id="35" name="Рисунок 35" descr="D:\Pictures\Фото\Фото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Фото\Фото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BAA">
        <w:rPr>
          <w:sz w:val="28"/>
          <w:szCs w:val="28"/>
        </w:rPr>
        <w:t>В течение всего года в рамках о</w:t>
      </w:r>
      <w:r w:rsidR="00373A85" w:rsidRPr="003E0C67">
        <w:rPr>
          <w:sz w:val="28"/>
          <w:szCs w:val="28"/>
        </w:rPr>
        <w:t>хран</w:t>
      </w:r>
      <w:r w:rsidR="00F36BAA">
        <w:rPr>
          <w:sz w:val="28"/>
          <w:szCs w:val="28"/>
        </w:rPr>
        <w:t>ы</w:t>
      </w:r>
      <w:r w:rsidR="00373A85" w:rsidRPr="003E0C67">
        <w:rPr>
          <w:sz w:val="28"/>
          <w:szCs w:val="28"/>
        </w:rPr>
        <w:t xml:space="preserve"> лесов от несанкционированных заездов транспорта </w:t>
      </w:r>
      <w:r w:rsidR="005F18C5" w:rsidRPr="003E0C67">
        <w:rPr>
          <w:sz w:val="28"/>
          <w:szCs w:val="28"/>
        </w:rPr>
        <w:t>проводи</w:t>
      </w:r>
      <w:r w:rsidR="001F6C5A">
        <w:rPr>
          <w:sz w:val="28"/>
          <w:szCs w:val="28"/>
        </w:rPr>
        <w:t>л</w:t>
      </w:r>
      <w:r w:rsidR="00F36BAA">
        <w:rPr>
          <w:sz w:val="28"/>
          <w:szCs w:val="28"/>
        </w:rPr>
        <w:t>и</w:t>
      </w:r>
      <w:r w:rsidR="001F6C5A">
        <w:rPr>
          <w:sz w:val="28"/>
          <w:szCs w:val="28"/>
        </w:rPr>
        <w:t>сь</w:t>
      </w:r>
      <w:r w:rsidR="00F36BAA">
        <w:rPr>
          <w:sz w:val="28"/>
          <w:szCs w:val="28"/>
        </w:rPr>
        <w:t xml:space="preserve"> работы по</w:t>
      </w:r>
      <w:r w:rsidR="005F18C5" w:rsidRPr="003E0C67">
        <w:rPr>
          <w:sz w:val="28"/>
          <w:szCs w:val="28"/>
        </w:rPr>
        <w:t xml:space="preserve"> оборудовани</w:t>
      </w:r>
      <w:r w:rsidR="00F36BAA">
        <w:rPr>
          <w:sz w:val="28"/>
          <w:szCs w:val="28"/>
        </w:rPr>
        <w:t>ю</w:t>
      </w:r>
      <w:r w:rsidR="00663EB0">
        <w:rPr>
          <w:sz w:val="28"/>
          <w:szCs w:val="28"/>
        </w:rPr>
        <w:t xml:space="preserve"> </w:t>
      </w:r>
      <w:r w:rsidR="005F18C5" w:rsidRPr="003E0C67">
        <w:rPr>
          <w:sz w:val="28"/>
          <w:szCs w:val="28"/>
        </w:rPr>
        <w:t xml:space="preserve">временных преград и </w:t>
      </w:r>
      <w:r w:rsidR="006C255C">
        <w:rPr>
          <w:sz w:val="28"/>
          <w:szCs w:val="28"/>
        </w:rPr>
        <w:t>содержанию</w:t>
      </w:r>
      <w:r w:rsidR="00663EB0">
        <w:rPr>
          <w:sz w:val="28"/>
          <w:szCs w:val="28"/>
        </w:rPr>
        <w:t xml:space="preserve"> </w:t>
      </w:r>
      <w:r w:rsidR="00577D37" w:rsidRPr="003E0C67">
        <w:rPr>
          <w:sz w:val="28"/>
          <w:szCs w:val="28"/>
        </w:rPr>
        <w:t>шлагбаумов.</w:t>
      </w:r>
      <w:r w:rsidR="00F36BAA">
        <w:rPr>
          <w:sz w:val="28"/>
          <w:szCs w:val="28"/>
        </w:rPr>
        <w:t xml:space="preserve"> </w:t>
      </w:r>
      <w:r w:rsidR="00663EB0">
        <w:rPr>
          <w:sz w:val="28"/>
          <w:szCs w:val="28"/>
        </w:rPr>
        <w:t>Было оборудовано 4</w:t>
      </w:r>
      <w:r w:rsidR="00B27FAD">
        <w:rPr>
          <w:sz w:val="28"/>
          <w:szCs w:val="28"/>
        </w:rPr>
        <w:t>2</w:t>
      </w:r>
      <w:r w:rsidR="00663EB0">
        <w:rPr>
          <w:sz w:val="28"/>
          <w:szCs w:val="28"/>
        </w:rPr>
        <w:t xml:space="preserve"> преград</w:t>
      </w:r>
      <w:r w:rsidR="002477A0">
        <w:rPr>
          <w:sz w:val="28"/>
          <w:szCs w:val="28"/>
        </w:rPr>
        <w:t>ы</w:t>
      </w:r>
      <w:r w:rsidR="00663EB0">
        <w:rPr>
          <w:sz w:val="28"/>
          <w:szCs w:val="28"/>
        </w:rPr>
        <w:t xml:space="preserve"> и </w:t>
      </w:r>
      <w:r w:rsidR="005A3D6B">
        <w:rPr>
          <w:sz w:val="28"/>
          <w:szCs w:val="28"/>
        </w:rPr>
        <w:t xml:space="preserve">содержится </w:t>
      </w:r>
      <w:r w:rsidR="00663EB0">
        <w:rPr>
          <w:sz w:val="28"/>
          <w:szCs w:val="28"/>
        </w:rPr>
        <w:t>11 шлагбаумов.</w:t>
      </w:r>
    </w:p>
    <w:p w:rsidR="00577D37" w:rsidRDefault="00F36BAA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задачи по охране и защите лесов в 201</w:t>
      </w:r>
      <w:r w:rsidR="00715319">
        <w:rPr>
          <w:sz w:val="28"/>
          <w:szCs w:val="28"/>
        </w:rPr>
        <w:t>4</w:t>
      </w:r>
      <w:r>
        <w:rPr>
          <w:sz w:val="28"/>
          <w:szCs w:val="28"/>
        </w:rPr>
        <w:t xml:space="preserve"> г </w:t>
      </w:r>
      <w:r w:rsidR="00455FA9">
        <w:rPr>
          <w:sz w:val="28"/>
          <w:szCs w:val="28"/>
        </w:rPr>
        <w:t xml:space="preserve">на основании сигнальных листов </w:t>
      </w:r>
      <w:r>
        <w:rPr>
          <w:sz w:val="28"/>
          <w:szCs w:val="28"/>
        </w:rPr>
        <w:t xml:space="preserve">было выявлено </w:t>
      </w:r>
      <w:r w:rsidR="00577D37" w:rsidRPr="003E0C67">
        <w:rPr>
          <w:sz w:val="28"/>
          <w:szCs w:val="28"/>
        </w:rPr>
        <w:t xml:space="preserve">незаконных рубок, самовольных захватов, прочих </w:t>
      </w:r>
      <w:proofErr w:type="spellStart"/>
      <w:r w:rsidR="00536856">
        <w:rPr>
          <w:sz w:val="28"/>
          <w:szCs w:val="28"/>
        </w:rPr>
        <w:t>лесо</w:t>
      </w:r>
      <w:r w:rsidR="00577D37" w:rsidRPr="003E0C67">
        <w:rPr>
          <w:sz w:val="28"/>
          <w:szCs w:val="28"/>
        </w:rPr>
        <w:t>нарушений</w:t>
      </w:r>
      <w:proofErr w:type="spellEnd"/>
      <w:r w:rsidR="00577D37" w:rsidRPr="003E0C67">
        <w:rPr>
          <w:sz w:val="28"/>
          <w:szCs w:val="28"/>
        </w:rPr>
        <w:t xml:space="preserve"> </w:t>
      </w:r>
      <w:r w:rsidR="00715319">
        <w:rPr>
          <w:sz w:val="28"/>
          <w:szCs w:val="28"/>
        </w:rPr>
        <w:t>98</w:t>
      </w:r>
      <w:r w:rsidR="002D1661">
        <w:rPr>
          <w:sz w:val="28"/>
          <w:szCs w:val="28"/>
        </w:rPr>
        <w:t xml:space="preserve">, </w:t>
      </w:r>
      <w:r w:rsidR="00577D37" w:rsidRPr="003E0C67">
        <w:rPr>
          <w:sz w:val="28"/>
          <w:szCs w:val="28"/>
        </w:rPr>
        <w:t xml:space="preserve">подготовлено и направлено в отделы полиции </w:t>
      </w:r>
      <w:r w:rsidR="002D1661">
        <w:rPr>
          <w:sz w:val="28"/>
          <w:szCs w:val="28"/>
        </w:rPr>
        <w:t xml:space="preserve">   </w:t>
      </w:r>
      <w:r>
        <w:rPr>
          <w:sz w:val="28"/>
          <w:szCs w:val="28"/>
        </w:rPr>
        <w:t>г.</w:t>
      </w:r>
      <w:r w:rsidR="00881A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Перми </w:t>
      </w:r>
      <w:r w:rsidR="00715319">
        <w:rPr>
          <w:sz w:val="28"/>
          <w:szCs w:val="28"/>
        </w:rPr>
        <w:t>12</w:t>
      </w:r>
      <w:r w:rsidR="00577D37" w:rsidRPr="003E0C67">
        <w:rPr>
          <w:sz w:val="28"/>
          <w:szCs w:val="28"/>
        </w:rPr>
        <w:t xml:space="preserve">  материалов, </w:t>
      </w:r>
      <w:r w:rsidR="00D1194F">
        <w:rPr>
          <w:sz w:val="28"/>
          <w:szCs w:val="28"/>
        </w:rPr>
        <w:t xml:space="preserve">в инспекцию </w:t>
      </w:r>
      <w:r w:rsidR="00577D37" w:rsidRPr="003E0C67">
        <w:rPr>
          <w:sz w:val="28"/>
          <w:szCs w:val="28"/>
        </w:rPr>
        <w:t>управлени</w:t>
      </w:r>
      <w:r w:rsidR="002477A0">
        <w:rPr>
          <w:sz w:val="28"/>
          <w:szCs w:val="28"/>
        </w:rPr>
        <w:t>я</w:t>
      </w:r>
      <w:r w:rsidR="00577D37" w:rsidRPr="003E0C67">
        <w:rPr>
          <w:sz w:val="28"/>
          <w:szCs w:val="28"/>
        </w:rPr>
        <w:t xml:space="preserve"> экологии и природопользования администрации города Перми </w:t>
      </w:r>
      <w:r w:rsidR="00715319">
        <w:rPr>
          <w:sz w:val="28"/>
          <w:szCs w:val="28"/>
        </w:rPr>
        <w:t>86</w:t>
      </w:r>
      <w:r w:rsidR="00577D37" w:rsidRPr="003E0C67">
        <w:rPr>
          <w:sz w:val="28"/>
          <w:szCs w:val="28"/>
        </w:rPr>
        <w:t xml:space="preserve"> материалов для принятия </w:t>
      </w:r>
      <w:r w:rsidR="00577D37" w:rsidRPr="00663EB0">
        <w:rPr>
          <w:sz w:val="28"/>
          <w:szCs w:val="28"/>
        </w:rPr>
        <w:t>мер реагирования</w:t>
      </w:r>
      <w:r w:rsidR="00577D37" w:rsidRPr="003E0C67">
        <w:rPr>
          <w:sz w:val="28"/>
          <w:szCs w:val="28"/>
        </w:rPr>
        <w:t>.</w:t>
      </w:r>
      <w:r w:rsidR="00715319">
        <w:rPr>
          <w:sz w:val="28"/>
          <w:szCs w:val="28"/>
        </w:rPr>
        <w:t xml:space="preserve"> </w:t>
      </w:r>
    </w:p>
    <w:p w:rsidR="009467E6" w:rsidRDefault="009467E6" w:rsidP="008B045C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proofErr w:type="gramStart"/>
      <w:r>
        <w:rPr>
          <w:sz w:val="28"/>
          <w:szCs w:val="28"/>
        </w:rPr>
        <w:t xml:space="preserve">№  </w:t>
      </w:r>
      <w:r w:rsidR="006C255C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  Количество </w:t>
      </w:r>
      <w:proofErr w:type="spellStart"/>
      <w:r>
        <w:rPr>
          <w:sz w:val="28"/>
          <w:szCs w:val="28"/>
        </w:rPr>
        <w:t>лесонарушений</w:t>
      </w:r>
      <w:proofErr w:type="spellEnd"/>
      <w:r>
        <w:rPr>
          <w:sz w:val="28"/>
          <w:szCs w:val="28"/>
        </w:rPr>
        <w:t xml:space="preserve"> за период 2012-2014 год.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89"/>
        <w:gridCol w:w="993"/>
        <w:gridCol w:w="1134"/>
        <w:gridCol w:w="992"/>
      </w:tblGrid>
      <w:tr w:rsidR="00FF18D9" w:rsidTr="00FE0509">
        <w:trPr>
          <w:jc w:val="center"/>
        </w:trPr>
        <w:tc>
          <w:tcPr>
            <w:tcW w:w="4589" w:type="dxa"/>
          </w:tcPr>
          <w:p w:rsidR="00FF18D9" w:rsidRDefault="00FF18D9" w:rsidP="00FE0509">
            <w:pPr>
              <w:suppressAutoHyphens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№ п/п</w:t>
            </w:r>
          </w:p>
        </w:tc>
        <w:tc>
          <w:tcPr>
            <w:tcW w:w="993" w:type="dxa"/>
          </w:tcPr>
          <w:p w:rsidR="00FF18D9" w:rsidRDefault="00FF18D9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2012 год</w:t>
            </w:r>
          </w:p>
        </w:tc>
        <w:tc>
          <w:tcPr>
            <w:tcW w:w="1134" w:type="dxa"/>
          </w:tcPr>
          <w:p w:rsidR="00FF18D9" w:rsidRDefault="00FF18D9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2013 год</w:t>
            </w:r>
          </w:p>
        </w:tc>
        <w:tc>
          <w:tcPr>
            <w:tcW w:w="992" w:type="dxa"/>
          </w:tcPr>
          <w:p w:rsidR="00FF18D9" w:rsidRDefault="00FF18D9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2014 год</w:t>
            </w:r>
          </w:p>
        </w:tc>
      </w:tr>
      <w:tr w:rsidR="00FF18D9" w:rsidTr="00FE0509">
        <w:trPr>
          <w:jc w:val="center"/>
        </w:trPr>
        <w:tc>
          <w:tcPr>
            <w:tcW w:w="4589" w:type="dxa"/>
          </w:tcPr>
          <w:p w:rsidR="00FF18D9" w:rsidRPr="00FF18D9" w:rsidRDefault="00FF18D9" w:rsidP="00FE0509">
            <w:pPr>
              <w:suppressAutoHyphens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18D9">
              <w:rPr>
                <w:color w:val="000000"/>
                <w:sz w:val="26"/>
                <w:szCs w:val="26"/>
                <w:shd w:val="clear" w:color="auto" w:fill="FFFFFF"/>
              </w:rPr>
              <w:t>Количество незаконных рубок</w:t>
            </w:r>
          </w:p>
        </w:tc>
        <w:tc>
          <w:tcPr>
            <w:tcW w:w="993" w:type="dxa"/>
          </w:tcPr>
          <w:p w:rsidR="00FF18D9" w:rsidRDefault="009467E6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1134" w:type="dxa"/>
          </w:tcPr>
          <w:p w:rsidR="00FF18D9" w:rsidRDefault="00FF18D9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58</w:t>
            </w:r>
          </w:p>
        </w:tc>
        <w:tc>
          <w:tcPr>
            <w:tcW w:w="992" w:type="dxa"/>
          </w:tcPr>
          <w:p w:rsidR="00FF18D9" w:rsidRDefault="00FF18D9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FF18D9" w:rsidTr="00FE0509">
        <w:trPr>
          <w:jc w:val="center"/>
        </w:trPr>
        <w:tc>
          <w:tcPr>
            <w:tcW w:w="4589" w:type="dxa"/>
          </w:tcPr>
          <w:p w:rsidR="00FF18D9" w:rsidRPr="00FF18D9" w:rsidRDefault="00FF18D9" w:rsidP="00FE0509">
            <w:pPr>
              <w:suppressAutoHyphens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18D9">
              <w:rPr>
                <w:color w:val="000000"/>
                <w:sz w:val="26"/>
                <w:szCs w:val="26"/>
                <w:shd w:val="clear" w:color="auto" w:fill="FFFFFF"/>
              </w:rPr>
              <w:t xml:space="preserve">Количество самовольных захватов, прочих </w:t>
            </w:r>
            <w:proofErr w:type="spellStart"/>
            <w:r w:rsidRPr="00FF18D9">
              <w:rPr>
                <w:color w:val="000000"/>
                <w:sz w:val="26"/>
                <w:szCs w:val="26"/>
                <w:shd w:val="clear" w:color="auto" w:fill="FFFFFF"/>
              </w:rPr>
              <w:t>лесонарушений</w:t>
            </w:r>
            <w:proofErr w:type="spellEnd"/>
          </w:p>
        </w:tc>
        <w:tc>
          <w:tcPr>
            <w:tcW w:w="993" w:type="dxa"/>
          </w:tcPr>
          <w:p w:rsidR="00FF18D9" w:rsidRDefault="009467E6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1134" w:type="dxa"/>
          </w:tcPr>
          <w:p w:rsidR="00FF18D9" w:rsidRDefault="00FF18D9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67</w:t>
            </w:r>
          </w:p>
        </w:tc>
        <w:tc>
          <w:tcPr>
            <w:tcW w:w="992" w:type="dxa"/>
          </w:tcPr>
          <w:p w:rsidR="00FF18D9" w:rsidRDefault="00FF18D9" w:rsidP="00FE0509">
            <w:pPr>
              <w:suppressAutoHyphens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86</w:t>
            </w:r>
          </w:p>
        </w:tc>
      </w:tr>
    </w:tbl>
    <w:p w:rsidR="009467E6" w:rsidRDefault="009467E6" w:rsidP="008B045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A3D6B" w:rsidRDefault="009467E6" w:rsidP="008B045C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Работа по охране и защите леса в 2014 году улучшилась на 19 %</w:t>
      </w:r>
      <w:r w:rsidR="0061233A">
        <w:rPr>
          <w:sz w:val="28"/>
          <w:szCs w:val="28"/>
        </w:rPr>
        <w:t xml:space="preserve"> по сравнению с 2013 годом</w:t>
      </w:r>
      <w:r>
        <w:rPr>
          <w:sz w:val="28"/>
          <w:szCs w:val="28"/>
        </w:rPr>
        <w:t xml:space="preserve">. Стоит отметить, что в 2013 году было выявлено </w:t>
      </w:r>
      <w:r w:rsidRPr="003E0C67">
        <w:rPr>
          <w:sz w:val="28"/>
          <w:szCs w:val="28"/>
        </w:rPr>
        <w:t xml:space="preserve">незаконных рубок, самовольных захватов, прочих </w:t>
      </w:r>
      <w:proofErr w:type="spellStart"/>
      <w:r>
        <w:rPr>
          <w:sz w:val="28"/>
          <w:szCs w:val="28"/>
        </w:rPr>
        <w:t>лесо</w:t>
      </w:r>
      <w:r w:rsidRPr="003E0C67">
        <w:rPr>
          <w:sz w:val="28"/>
          <w:szCs w:val="28"/>
        </w:rPr>
        <w:t>нарушений</w:t>
      </w:r>
      <w:proofErr w:type="spellEnd"/>
      <w:r w:rsidR="0061233A">
        <w:rPr>
          <w:sz w:val="28"/>
          <w:szCs w:val="28"/>
        </w:rPr>
        <w:t xml:space="preserve"> – 121, в 2012 году - 53.</w:t>
      </w:r>
      <w:r>
        <w:rPr>
          <w:sz w:val="28"/>
          <w:szCs w:val="28"/>
        </w:rPr>
        <w:t xml:space="preserve">  </w:t>
      </w:r>
      <w:r w:rsidR="0061233A">
        <w:rPr>
          <w:sz w:val="28"/>
          <w:szCs w:val="28"/>
        </w:rPr>
        <w:t xml:space="preserve">  </w:t>
      </w:r>
    </w:p>
    <w:p w:rsidR="00B31983" w:rsidRDefault="00FE0509" w:rsidP="008B045C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A7B38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-74083</wp:posOffset>
            </wp:positionH>
            <wp:positionV relativeFrom="paragraph">
              <wp:posOffset>639445</wp:posOffset>
            </wp:positionV>
            <wp:extent cx="2125980" cy="2834640"/>
            <wp:effectExtent l="0" t="0" r="0" b="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33" name="Рисунок 33" descr="D:\Pictures\Фото\Фото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Фото\Фото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983">
        <w:rPr>
          <w:color w:val="000000"/>
          <w:sz w:val="28"/>
          <w:szCs w:val="28"/>
          <w:shd w:val="clear" w:color="auto" w:fill="FFFFFF"/>
        </w:rPr>
        <w:t xml:space="preserve">В 2014 году был вынесен приговор суда от 27.03.2014 года </w:t>
      </w:r>
      <w:r w:rsidR="006C255C">
        <w:rPr>
          <w:color w:val="000000"/>
          <w:sz w:val="28"/>
          <w:szCs w:val="28"/>
          <w:shd w:val="clear" w:color="auto" w:fill="FFFFFF"/>
        </w:rPr>
        <w:t xml:space="preserve">в отношении Быкова Б.Л., </w:t>
      </w:r>
      <w:proofErr w:type="spellStart"/>
      <w:r w:rsidR="006C255C">
        <w:rPr>
          <w:color w:val="000000"/>
          <w:sz w:val="28"/>
          <w:szCs w:val="28"/>
          <w:shd w:val="clear" w:color="auto" w:fill="FFFFFF"/>
        </w:rPr>
        <w:t>Леждей</w:t>
      </w:r>
      <w:proofErr w:type="spellEnd"/>
      <w:r w:rsidR="006C255C">
        <w:rPr>
          <w:color w:val="000000"/>
          <w:sz w:val="28"/>
          <w:szCs w:val="28"/>
          <w:shd w:val="clear" w:color="auto" w:fill="FFFFFF"/>
        </w:rPr>
        <w:t xml:space="preserve"> Г.М. </w:t>
      </w:r>
      <w:r w:rsidR="00B31983">
        <w:rPr>
          <w:color w:val="000000"/>
          <w:sz w:val="28"/>
          <w:szCs w:val="28"/>
          <w:shd w:val="clear" w:color="auto" w:fill="FFFFFF"/>
        </w:rPr>
        <w:t xml:space="preserve">об уголовной ответственности и </w:t>
      </w:r>
      <w:proofErr w:type="gramStart"/>
      <w:r w:rsidR="00B31983">
        <w:rPr>
          <w:color w:val="000000"/>
          <w:sz w:val="28"/>
          <w:szCs w:val="28"/>
          <w:shd w:val="clear" w:color="auto" w:fill="FFFFFF"/>
        </w:rPr>
        <w:t>взыскании  суммы</w:t>
      </w:r>
      <w:proofErr w:type="gramEnd"/>
      <w:r w:rsidR="00B31983">
        <w:rPr>
          <w:color w:val="000000"/>
          <w:sz w:val="28"/>
          <w:szCs w:val="28"/>
          <w:shd w:val="clear" w:color="auto" w:fill="FFFFFF"/>
        </w:rPr>
        <w:t xml:space="preserve"> ущерба в размере 2288500 руб. </w:t>
      </w:r>
      <w:r w:rsidR="006C255C">
        <w:rPr>
          <w:color w:val="000000"/>
          <w:sz w:val="28"/>
          <w:szCs w:val="28"/>
          <w:shd w:val="clear" w:color="auto" w:fill="FFFFFF"/>
        </w:rPr>
        <w:t>за незаконную рубку деревьев на территории Верхне-</w:t>
      </w:r>
      <w:proofErr w:type="spellStart"/>
      <w:r w:rsidR="006C255C">
        <w:rPr>
          <w:color w:val="000000"/>
          <w:sz w:val="28"/>
          <w:szCs w:val="28"/>
          <w:shd w:val="clear" w:color="auto" w:fill="FFFFFF"/>
        </w:rPr>
        <w:t>Курьинского</w:t>
      </w:r>
      <w:proofErr w:type="spellEnd"/>
      <w:r w:rsidR="006C255C">
        <w:rPr>
          <w:color w:val="000000"/>
          <w:sz w:val="28"/>
          <w:szCs w:val="28"/>
          <w:shd w:val="clear" w:color="auto" w:fill="FFFFFF"/>
        </w:rPr>
        <w:t xml:space="preserve"> участкового лесничества, Орджоникидзевского района.</w:t>
      </w:r>
      <w:r w:rsidR="00A76CA4">
        <w:rPr>
          <w:color w:val="000000"/>
          <w:sz w:val="28"/>
          <w:szCs w:val="28"/>
          <w:shd w:val="clear" w:color="auto" w:fill="FFFFFF"/>
        </w:rPr>
        <w:t xml:space="preserve"> По незаконным рубкам 2014 года дела находятся в стадии расследования.</w:t>
      </w:r>
    </w:p>
    <w:p w:rsidR="005E74A0" w:rsidRPr="003E0C67" w:rsidRDefault="00FE0509" w:rsidP="008B045C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E0509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984250</wp:posOffset>
            </wp:positionV>
            <wp:extent cx="2040255" cy="2719705"/>
            <wp:effectExtent l="0" t="0" r="0" b="0"/>
            <wp:wrapSquare wrapText="bothSides"/>
            <wp:docPr id="37" name="Рисунок 37" descr="D:\Pictures\P4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P416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C71">
        <w:rPr>
          <w:color w:val="000000"/>
          <w:sz w:val="28"/>
          <w:szCs w:val="28"/>
          <w:shd w:val="clear" w:color="auto" w:fill="FFFFFF"/>
        </w:rPr>
        <w:t>В соответствии с проектом освоения лесов н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а территории лесничества </w:t>
      </w:r>
      <w:r w:rsidR="00F61742" w:rsidRPr="003E0C67">
        <w:rPr>
          <w:color w:val="000000"/>
          <w:sz w:val="28"/>
          <w:szCs w:val="28"/>
          <w:shd w:val="clear" w:color="auto" w:fill="FFFFFF"/>
        </w:rPr>
        <w:t>был</w:t>
      </w:r>
      <w:r w:rsidR="00B40C71">
        <w:rPr>
          <w:color w:val="000000"/>
          <w:sz w:val="28"/>
          <w:szCs w:val="28"/>
          <w:shd w:val="clear" w:color="auto" w:fill="FFFFFF"/>
        </w:rPr>
        <w:t>и</w:t>
      </w:r>
      <w:r w:rsidR="00F61742"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5E74A0" w:rsidRPr="003E0C67">
        <w:rPr>
          <w:color w:val="000000"/>
          <w:sz w:val="28"/>
          <w:szCs w:val="28"/>
          <w:shd w:val="clear" w:color="auto" w:fill="FFFFFF"/>
        </w:rPr>
        <w:t>проведен</w:t>
      </w:r>
      <w:r w:rsidR="00B40C71">
        <w:rPr>
          <w:color w:val="000000"/>
          <w:sz w:val="28"/>
          <w:szCs w:val="28"/>
          <w:shd w:val="clear" w:color="auto" w:fill="FFFFFF"/>
        </w:rPr>
        <w:t>ы</w:t>
      </w:r>
      <w:r w:rsidR="0066464B">
        <w:rPr>
          <w:color w:val="000000"/>
          <w:sz w:val="28"/>
          <w:szCs w:val="28"/>
          <w:shd w:val="clear" w:color="auto" w:fill="FFFFFF"/>
        </w:rPr>
        <w:t xml:space="preserve"> </w:t>
      </w:r>
      <w:r w:rsidR="00B40C71">
        <w:rPr>
          <w:color w:val="000000"/>
          <w:sz w:val="28"/>
          <w:szCs w:val="28"/>
          <w:shd w:val="clear" w:color="auto" w:fill="FFFFFF"/>
        </w:rPr>
        <w:t>работы по</w:t>
      </w:r>
      <w:r w:rsidR="0066464B">
        <w:rPr>
          <w:color w:val="000000"/>
          <w:sz w:val="28"/>
          <w:szCs w:val="28"/>
          <w:shd w:val="clear" w:color="auto" w:fill="FFFFFF"/>
        </w:rPr>
        <w:t xml:space="preserve"> подготовк</w:t>
      </w:r>
      <w:r w:rsidR="00B40C71">
        <w:rPr>
          <w:color w:val="000000"/>
          <w:sz w:val="28"/>
          <w:szCs w:val="28"/>
          <w:shd w:val="clear" w:color="auto" w:fill="FFFFFF"/>
        </w:rPr>
        <w:t>е</w:t>
      </w:r>
      <w:r w:rsidR="0066464B">
        <w:rPr>
          <w:color w:val="000000"/>
          <w:sz w:val="28"/>
          <w:szCs w:val="28"/>
          <w:shd w:val="clear" w:color="auto" w:fill="FFFFFF"/>
        </w:rPr>
        <w:t xml:space="preserve"> почвы для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создани</w:t>
      </w:r>
      <w:r w:rsidR="00BF515A">
        <w:rPr>
          <w:color w:val="000000"/>
          <w:sz w:val="28"/>
          <w:szCs w:val="28"/>
          <w:shd w:val="clear" w:color="auto" w:fill="FFFFFF"/>
        </w:rPr>
        <w:t>я ландшафтных культур</w:t>
      </w:r>
      <w:r w:rsidR="0066464B">
        <w:rPr>
          <w:color w:val="000000"/>
          <w:sz w:val="28"/>
          <w:szCs w:val="28"/>
          <w:shd w:val="clear" w:color="auto" w:fill="FFFFFF"/>
        </w:rPr>
        <w:t xml:space="preserve"> 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на общей площади </w:t>
      </w:r>
      <w:r w:rsidR="00715319">
        <w:rPr>
          <w:sz w:val="28"/>
          <w:szCs w:val="28"/>
          <w:shd w:val="clear" w:color="auto" w:fill="FFFFFF"/>
        </w:rPr>
        <w:t>11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га, </w:t>
      </w:r>
      <w:r w:rsidR="00B40C71">
        <w:rPr>
          <w:color w:val="000000"/>
          <w:sz w:val="28"/>
          <w:szCs w:val="28"/>
          <w:shd w:val="clear" w:color="auto" w:fill="FFFFFF"/>
        </w:rPr>
        <w:t xml:space="preserve">работы по </w:t>
      </w:r>
      <w:r w:rsidR="00A92337" w:rsidRPr="003E0C67">
        <w:rPr>
          <w:color w:val="000000"/>
          <w:sz w:val="28"/>
          <w:szCs w:val="28"/>
          <w:shd w:val="clear" w:color="auto" w:fill="FFFFFF"/>
        </w:rPr>
        <w:t>содействи</w:t>
      </w:r>
      <w:r w:rsidR="00B40C71">
        <w:rPr>
          <w:color w:val="000000"/>
          <w:sz w:val="28"/>
          <w:szCs w:val="28"/>
          <w:shd w:val="clear" w:color="auto" w:fill="FFFFFF"/>
        </w:rPr>
        <w:t>ю</w:t>
      </w:r>
      <w:r w:rsidR="00A92337"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5E74A0" w:rsidRPr="003E0C67">
        <w:rPr>
          <w:color w:val="000000"/>
          <w:sz w:val="28"/>
          <w:szCs w:val="28"/>
          <w:shd w:val="clear" w:color="auto" w:fill="FFFFFF"/>
        </w:rPr>
        <w:t>естественно</w:t>
      </w:r>
      <w:r w:rsidR="00A92337" w:rsidRPr="003E0C67">
        <w:rPr>
          <w:color w:val="000000"/>
          <w:sz w:val="28"/>
          <w:szCs w:val="28"/>
          <w:shd w:val="clear" w:color="auto" w:fill="FFFFFF"/>
        </w:rPr>
        <w:t>му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возобновлени</w:t>
      </w:r>
      <w:r w:rsidR="00A92337" w:rsidRPr="003E0C67">
        <w:rPr>
          <w:color w:val="000000"/>
          <w:sz w:val="28"/>
          <w:szCs w:val="28"/>
          <w:shd w:val="clear" w:color="auto" w:fill="FFFFFF"/>
        </w:rPr>
        <w:t>ю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5A3D6B">
        <w:rPr>
          <w:color w:val="000000"/>
          <w:sz w:val="28"/>
          <w:szCs w:val="28"/>
          <w:shd w:val="clear" w:color="auto" w:fill="FFFFFF"/>
        </w:rPr>
        <w:t>–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5A3D6B">
        <w:rPr>
          <w:color w:val="000000"/>
          <w:sz w:val="28"/>
          <w:szCs w:val="28"/>
          <w:shd w:val="clear" w:color="auto" w:fill="FFFFFF"/>
        </w:rPr>
        <w:t>34,3</w:t>
      </w:r>
      <w:r w:rsidR="005E74A0" w:rsidRPr="003E0C67">
        <w:rPr>
          <w:color w:val="000000"/>
          <w:sz w:val="28"/>
          <w:szCs w:val="28"/>
          <w:shd w:val="clear" w:color="auto" w:fill="FFFFFF"/>
        </w:rPr>
        <w:t xml:space="preserve"> га</w:t>
      </w:r>
      <w:r w:rsidR="00715319">
        <w:rPr>
          <w:color w:val="000000"/>
          <w:sz w:val="28"/>
          <w:szCs w:val="28"/>
          <w:shd w:val="clear" w:color="auto" w:fill="FFFFFF"/>
        </w:rPr>
        <w:t>, посадка и уход за ландшафтными культурами на площади 13,6 га в Мотовилихинском участковом лесничестве.</w:t>
      </w:r>
      <w:r w:rsidR="00B40C71">
        <w:rPr>
          <w:color w:val="000000"/>
          <w:sz w:val="28"/>
          <w:szCs w:val="28"/>
          <w:shd w:val="clear" w:color="auto" w:fill="FFFFFF"/>
        </w:rPr>
        <w:t xml:space="preserve"> Б</w:t>
      </w:r>
      <w:r w:rsidR="009D30D1" w:rsidRPr="003E0C67">
        <w:rPr>
          <w:color w:val="000000"/>
          <w:sz w:val="28"/>
          <w:szCs w:val="28"/>
          <w:shd w:val="clear" w:color="auto" w:fill="FFFFFF"/>
        </w:rPr>
        <w:t>лагодаря таким мероприятиям воз</w:t>
      </w:r>
      <w:r w:rsidR="00ED3264" w:rsidRPr="003E0C67">
        <w:rPr>
          <w:color w:val="000000"/>
          <w:sz w:val="28"/>
          <w:szCs w:val="28"/>
          <w:shd w:val="clear" w:color="auto" w:fill="FFFFFF"/>
        </w:rPr>
        <w:t xml:space="preserve">обновляется </w:t>
      </w:r>
      <w:r w:rsidR="009D30D1" w:rsidRPr="003E0C67">
        <w:rPr>
          <w:color w:val="000000"/>
          <w:sz w:val="28"/>
          <w:szCs w:val="28"/>
          <w:shd w:val="clear" w:color="auto" w:fill="FFFFFF"/>
        </w:rPr>
        <w:t xml:space="preserve">и </w:t>
      </w:r>
      <w:r w:rsidR="00ED3264" w:rsidRPr="003E0C67">
        <w:rPr>
          <w:color w:val="000000"/>
          <w:sz w:val="28"/>
          <w:szCs w:val="28"/>
          <w:shd w:val="clear" w:color="auto" w:fill="FFFFFF"/>
        </w:rPr>
        <w:t xml:space="preserve">растет здоровый, с ценным породным составом лес. </w:t>
      </w:r>
      <w:r w:rsidR="00B40C71">
        <w:rPr>
          <w:color w:val="000000"/>
          <w:sz w:val="28"/>
          <w:szCs w:val="28"/>
          <w:shd w:val="clear" w:color="auto" w:fill="FFFFFF"/>
        </w:rPr>
        <w:t>В</w:t>
      </w:r>
      <w:r w:rsidR="00ED3264" w:rsidRPr="003E0C67">
        <w:rPr>
          <w:color w:val="000000"/>
          <w:sz w:val="28"/>
          <w:szCs w:val="28"/>
          <w:shd w:val="clear" w:color="auto" w:fill="FFFFFF"/>
        </w:rPr>
        <w:t xml:space="preserve"> 201</w:t>
      </w:r>
      <w:r w:rsidR="00881A85">
        <w:rPr>
          <w:color w:val="000000"/>
          <w:sz w:val="28"/>
          <w:szCs w:val="28"/>
          <w:shd w:val="clear" w:color="auto" w:fill="FFFFFF"/>
        </w:rPr>
        <w:t>3</w:t>
      </w:r>
      <w:r w:rsidR="00ED3264" w:rsidRPr="003E0C67">
        <w:rPr>
          <w:color w:val="000000"/>
          <w:sz w:val="28"/>
          <w:szCs w:val="28"/>
          <w:shd w:val="clear" w:color="auto" w:fill="FFFFFF"/>
        </w:rPr>
        <w:t xml:space="preserve"> году </w:t>
      </w:r>
      <w:r w:rsidR="00B40C71">
        <w:rPr>
          <w:color w:val="000000"/>
          <w:sz w:val="28"/>
          <w:szCs w:val="28"/>
          <w:shd w:val="clear" w:color="auto" w:fill="FFFFFF"/>
        </w:rPr>
        <w:t xml:space="preserve">данные </w:t>
      </w:r>
      <w:r w:rsidR="003E0C67" w:rsidRPr="003E0C67">
        <w:rPr>
          <w:color w:val="000000"/>
          <w:sz w:val="28"/>
          <w:szCs w:val="28"/>
          <w:shd w:val="clear" w:color="auto" w:fill="FFFFFF"/>
        </w:rPr>
        <w:t>мероприятия</w:t>
      </w:r>
      <w:r w:rsidR="0066464B" w:rsidRPr="0066464B">
        <w:rPr>
          <w:color w:val="000000"/>
          <w:sz w:val="28"/>
          <w:szCs w:val="28"/>
          <w:shd w:val="clear" w:color="auto" w:fill="FFFFFF"/>
        </w:rPr>
        <w:t xml:space="preserve"> </w:t>
      </w:r>
      <w:r w:rsidR="00B40C71">
        <w:rPr>
          <w:color w:val="000000"/>
          <w:sz w:val="28"/>
          <w:szCs w:val="28"/>
          <w:shd w:val="clear" w:color="auto" w:fill="FFFFFF"/>
        </w:rPr>
        <w:t>охватывали общую</w:t>
      </w:r>
      <w:r w:rsidR="003E0C67" w:rsidRPr="003E0C67">
        <w:rPr>
          <w:color w:val="000000"/>
          <w:sz w:val="28"/>
          <w:szCs w:val="28"/>
          <w:shd w:val="clear" w:color="auto" w:fill="FFFFFF"/>
        </w:rPr>
        <w:t xml:space="preserve"> площадь</w:t>
      </w:r>
      <w:r w:rsidR="00536856">
        <w:rPr>
          <w:color w:val="000000"/>
          <w:sz w:val="28"/>
          <w:szCs w:val="28"/>
          <w:shd w:val="clear" w:color="auto" w:fill="FFFFFF"/>
        </w:rPr>
        <w:t>- 2</w:t>
      </w:r>
      <w:r w:rsidR="00881A85">
        <w:rPr>
          <w:color w:val="000000"/>
          <w:sz w:val="28"/>
          <w:szCs w:val="28"/>
          <w:shd w:val="clear" w:color="auto" w:fill="FFFFFF"/>
        </w:rPr>
        <w:t>4</w:t>
      </w:r>
      <w:r w:rsidR="00536856">
        <w:rPr>
          <w:color w:val="000000"/>
          <w:sz w:val="28"/>
          <w:szCs w:val="28"/>
          <w:shd w:val="clear" w:color="auto" w:fill="FFFFFF"/>
        </w:rPr>
        <w:t>,</w:t>
      </w:r>
      <w:r w:rsidR="00881A85">
        <w:rPr>
          <w:color w:val="000000"/>
          <w:sz w:val="28"/>
          <w:szCs w:val="28"/>
          <w:shd w:val="clear" w:color="auto" w:fill="FFFFFF"/>
        </w:rPr>
        <w:t>7</w:t>
      </w:r>
      <w:r w:rsidR="00536856">
        <w:rPr>
          <w:color w:val="000000"/>
          <w:sz w:val="28"/>
          <w:szCs w:val="28"/>
          <w:shd w:val="clear" w:color="auto" w:fill="FFFFFF"/>
        </w:rPr>
        <w:t xml:space="preserve"> га.</w:t>
      </w:r>
    </w:p>
    <w:p w:rsidR="00DE4D32" w:rsidRDefault="00DE4D32" w:rsidP="00DE4D3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Хотелось бы отметить, что самые красивые кормушки, скворечники и лавочки изготовило Нижне-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Курьинское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участковое лесничество, а также отличилось проведением интересных экскурсий для детей; 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Черняевском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участковом лесничестве проведены работы по ремонту «Золотых песков» и впервые проводятся выборочно - санитарные рубки; Верхне-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Курьинское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участковое лесничество первыми открыли экологическую тропу «Большая Сосновая», а также впервые будут проводиться выборочные - санитарные рубки; в Мотовилихинском участковом лесничестве впервые была проведена посадка ландшафтных культур; 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Левшинском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участковом лесничестве в целях охраны леса от несанкционированных заездов больше всего оборудовано временных преград.</w:t>
      </w:r>
    </w:p>
    <w:p w:rsidR="005E74A0" w:rsidRDefault="00B40C71" w:rsidP="008B045C">
      <w:pPr>
        <w:suppressAutoHyphens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shd w:val="clear" w:color="auto" w:fill="FFFFFF"/>
        </w:rPr>
        <w:t xml:space="preserve">План </w:t>
      </w:r>
      <w:r w:rsidR="00C20B21">
        <w:rPr>
          <w:color w:val="000000"/>
          <w:sz w:val="28"/>
          <w:szCs w:val="28"/>
          <w:shd w:val="clear" w:color="auto" w:fill="FFFFFF"/>
        </w:rPr>
        <w:t xml:space="preserve">работ </w:t>
      </w:r>
      <w:r w:rsidR="00C20B21">
        <w:rPr>
          <w:color w:val="000000"/>
          <w:sz w:val="28"/>
          <w:szCs w:val="28"/>
          <w:bdr w:val="none" w:sz="0" w:space="0" w:color="auto" w:frame="1"/>
        </w:rPr>
        <w:t xml:space="preserve">по лесохозяйственным </w:t>
      </w:r>
      <w:r w:rsidRPr="003E0C67">
        <w:rPr>
          <w:color w:val="000000"/>
          <w:sz w:val="28"/>
          <w:szCs w:val="28"/>
          <w:shd w:val="clear" w:color="auto" w:fill="FFFFFF"/>
        </w:rPr>
        <w:t>мероприяти</w:t>
      </w:r>
      <w:r w:rsidR="00C20B21">
        <w:rPr>
          <w:color w:val="000000"/>
          <w:sz w:val="28"/>
          <w:szCs w:val="28"/>
          <w:shd w:val="clear" w:color="auto" w:fill="FFFFFF"/>
        </w:rPr>
        <w:t>ям</w:t>
      </w:r>
      <w:r w:rsidRPr="003E0C67">
        <w:rPr>
          <w:color w:val="000000"/>
          <w:sz w:val="28"/>
          <w:szCs w:val="28"/>
          <w:shd w:val="clear" w:color="auto" w:fill="FFFFFF"/>
        </w:rPr>
        <w:t xml:space="preserve"> </w:t>
      </w:r>
      <w:r w:rsidR="00BF515A">
        <w:rPr>
          <w:color w:val="000000"/>
          <w:sz w:val="28"/>
          <w:szCs w:val="28"/>
          <w:shd w:val="clear" w:color="auto" w:fill="FFFFFF"/>
        </w:rPr>
        <w:t>на</w:t>
      </w:r>
      <w:r w:rsidRPr="003E0C67">
        <w:rPr>
          <w:color w:val="000000"/>
          <w:sz w:val="28"/>
          <w:szCs w:val="28"/>
          <w:shd w:val="clear" w:color="auto" w:fill="FFFFFF"/>
        </w:rPr>
        <w:t xml:space="preserve"> 201</w:t>
      </w:r>
      <w:r w:rsidR="00881A85">
        <w:rPr>
          <w:color w:val="000000"/>
          <w:sz w:val="28"/>
          <w:szCs w:val="28"/>
          <w:shd w:val="clear" w:color="auto" w:fill="FFFFFF"/>
        </w:rPr>
        <w:t>4</w:t>
      </w:r>
      <w:r w:rsidRPr="003E0C67">
        <w:rPr>
          <w:color w:val="000000"/>
          <w:sz w:val="28"/>
          <w:szCs w:val="28"/>
          <w:shd w:val="clear" w:color="auto" w:fill="FFFFFF"/>
        </w:rPr>
        <w:t xml:space="preserve"> г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>МКУ «Пермско</w:t>
      </w:r>
      <w:r w:rsidR="00494589">
        <w:rPr>
          <w:color w:val="000000"/>
          <w:sz w:val="28"/>
          <w:szCs w:val="28"/>
          <w:bdr w:val="none" w:sz="0" w:space="0" w:color="auto" w:frame="1"/>
        </w:rPr>
        <w:t>го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 xml:space="preserve"> городско</w:t>
      </w:r>
      <w:r w:rsidR="00494589">
        <w:rPr>
          <w:color w:val="000000"/>
          <w:sz w:val="28"/>
          <w:szCs w:val="28"/>
          <w:bdr w:val="none" w:sz="0" w:space="0" w:color="auto" w:frame="1"/>
        </w:rPr>
        <w:t>го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 xml:space="preserve"> лесничеств</w:t>
      </w:r>
      <w:r w:rsidR="00494589">
        <w:rPr>
          <w:color w:val="000000"/>
          <w:sz w:val="28"/>
          <w:szCs w:val="28"/>
          <w:bdr w:val="none" w:sz="0" w:space="0" w:color="auto" w:frame="1"/>
        </w:rPr>
        <w:t>а</w:t>
      </w:r>
      <w:r w:rsidR="005E74A0" w:rsidRPr="003E0C67">
        <w:rPr>
          <w:color w:val="000000"/>
          <w:sz w:val="28"/>
          <w:szCs w:val="28"/>
          <w:bdr w:val="none" w:sz="0" w:space="0" w:color="auto" w:frame="1"/>
        </w:rPr>
        <w:t>»</w:t>
      </w:r>
      <w:r w:rsidR="0066464B" w:rsidRPr="0066464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6464B" w:rsidRPr="003E0C67">
        <w:rPr>
          <w:color w:val="000000"/>
          <w:sz w:val="28"/>
          <w:szCs w:val="28"/>
          <w:bdr w:val="none" w:sz="0" w:space="0" w:color="auto" w:frame="1"/>
        </w:rPr>
        <w:t>выполн</w:t>
      </w:r>
      <w:r>
        <w:rPr>
          <w:color w:val="000000"/>
          <w:sz w:val="28"/>
          <w:szCs w:val="28"/>
          <w:bdr w:val="none" w:sz="0" w:space="0" w:color="auto" w:frame="1"/>
        </w:rPr>
        <w:t xml:space="preserve">ен </w:t>
      </w:r>
      <w:r w:rsidR="0066464B">
        <w:rPr>
          <w:color w:val="000000"/>
          <w:sz w:val="28"/>
          <w:szCs w:val="28"/>
          <w:bdr w:val="none" w:sz="0" w:space="0" w:color="auto" w:frame="1"/>
        </w:rPr>
        <w:t>на 100 процент</w:t>
      </w:r>
      <w:r w:rsidR="00F61742" w:rsidRPr="003E0C67">
        <w:rPr>
          <w:color w:val="000000"/>
          <w:sz w:val="28"/>
          <w:szCs w:val="28"/>
          <w:bdr w:val="none" w:sz="0" w:space="0" w:color="auto" w:frame="1"/>
        </w:rPr>
        <w:t>о</w:t>
      </w:r>
      <w:r w:rsidR="0066464B">
        <w:rPr>
          <w:color w:val="000000"/>
          <w:sz w:val="28"/>
          <w:szCs w:val="28"/>
          <w:bdr w:val="none" w:sz="0" w:space="0" w:color="auto" w:frame="1"/>
        </w:rPr>
        <w:t>в</w:t>
      </w:r>
      <w:r w:rsidR="00F61742" w:rsidRPr="003E0C67">
        <w:rPr>
          <w:color w:val="000000"/>
          <w:sz w:val="28"/>
          <w:szCs w:val="28"/>
          <w:bdr w:val="none" w:sz="0" w:space="0" w:color="auto" w:frame="1"/>
        </w:rPr>
        <w:t>.</w:t>
      </w:r>
    </w:p>
    <w:p w:rsidR="00C20B21" w:rsidRDefault="00C20B21" w:rsidP="00C20B2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2014 год МКУ «</w:t>
      </w:r>
      <w:proofErr w:type="spellStart"/>
      <w:r>
        <w:rPr>
          <w:sz w:val="28"/>
          <w:szCs w:val="28"/>
        </w:rPr>
        <w:t>ПермГорлес</w:t>
      </w:r>
      <w:proofErr w:type="spellEnd"/>
      <w:r>
        <w:rPr>
          <w:sz w:val="28"/>
          <w:szCs w:val="28"/>
        </w:rPr>
        <w:t>» были утверждены бюджетные ассигнования в сумме 34 468 640,00 руб., в том числе на содержание учреждения 28 143 100,00 руб. и на проведение мероприятий  6 325 540,00 руб.</w:t>
      </w:r>
    </w:p>
    <w:p w:rsidR="00C20B21" w:rsidRDefault="00C20B21" w:rsidP="00C20B2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муниципальной программы «Охрана природы и лесное хозяйство города Перми» по показателям МКУ «</w:t>
      </w:r>
      <w:proofErr w:type="spellStart"/>
      <w:r>
        <w:rPr>
          <w:sz w:val="28"/>
          <w:szCs w:val="28"/>
        </w:rPr>
        <w:t>ПермГорЛес</w:t>
      </w:r>
      <w:proofErr w:type="spellEnd"/>
      <w:r>
        <w:rPr>
          <w:sz w:val="28"/>
          <w:szCs w:val="28"/>
        </w:rPr>
        <w:t xml:space="preserve">»  в 2014 году составляет 100%. </w:t>
      </w:r>
    </w:p>
    <w:p w:rsidR="00C20B21" w:rsidRDefault="00C20B21" w:rsidP="00C20B21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EA576C">
        <w:rPr>
          <w:sz w:val="28"/>
          <w:szCs w:val="28"/>
        </w:rPr>
        <w:t>Подпрограмма. Охрана, защита, воспроизводство городских лесов и обустройство мест</w:t>
      </w:r>
      <w:r>
        <w:rPr>
          <w:sz w:val="28"/>
          <w:szCs w:val="28"/>
        </w:rPr>
        <w:t xml:space="preserve"> </w:t>
      </w:r>
      <w:r w:rsidRPr="00EA576C">
        <w:rPr>
          <w:sz w:val="28"/>
          <w:szCs w:val="28"/>
        </w:rPr>
        <w:t>отдыха в лесах города Перми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936"/>
        <w:gridCol w:w="1118"/>
        <w:gridCol w:w="2284"/>
        <w:gridCol w:w="2268"/>
      </w:tblGrid>
      <w:tr w:rsidR="00C20B21" w:rsidTr="00C20B21">
        <w:tc>
          <w:tcPr>
            <w:tcW w:w="3936" w:type="dxa"/>
            <w:vAlign w:val="center"/>
          </w:tcPr>
          <w:p w:rsidR="00C20B21" w:rsidRPr="000E30DF" w:rsidRDefault="00C20B21" w:rsidP="00C20B21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0E30DF">
              <w:rPr>
                <w:b/>
                <w:sz w:val="24"/>
                <w:szCs w:val="24"/>
              </w:rPr>
              <w:t>Наименование показателя непосредственного результата</w:t>
            </w:r>
          </w:p>
        </w:tc>
        <w:tc>
          <w:tcPr>
            <w:tcW w:w="1118" w:type="dxa"/>
            <w:vAlign w:val="center"/>
          </w:tcPr>
          <w:p w:rsidR="00C20B21" w:rsidRPr="000E30DF" w:rsidRDefault="00C20B21" w:rsidP="00C20B21">
            <w:pPr>
              <w:suppressAutoHyphens/>
              <w:jc w:val="center"/>
              <w:rPr>
                <w:b/>
                <w:sz w:val="24"/>
                <w:szCs w:val="24"/>
              </w:rPr>
            </w:pPr>
            <w:proofErr w:type="spellStart"/>
            <w:r w:rsidRPr="000E30DF">
              <w:rPr>
                <w:b/>
                <w:sz w:val="24"/>
                <w:szCs w:val="24"/>
              </w:rPr>
              <w:t>Ед.изм</w:t>
            </w:r>
            <w:proofErr w:type="spellEnd"/>
            <w:r w:rsidRPr="000E30D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284" w:type="dxa"/>
            <w:vAlign w:val="center"/>
          </w:tcPr>
          <w:p w:rsidR="00C20B21" w:rsidRPr="000E30DF" w:rsidRDefault="00C20B21" w:rsidP="00C20B21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0E30DF">
              <w:rPr>
                <w:b/>
                <w:sz w:val="24"/>
                <w:szCs w:val="24"/>
              </w:rPr>
              <w:t>Показатели непосредственного результата</w:t>
            </w:r>
          </w:p>
        </w:tc>
        <w:tc>
          <w:tcPr>
            <w:tcW w:w="2268" w:type="dxa"/>
            <w:vAlign w:val="center"/>
          </w:tcPr>
          <w:p w:rsidR="00C20B21" w:rsidRPr="000E30DF" w:rsidRDefault="00C20B21" w:rsidP="00C20B21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0E30DF">
              <w:rPr>
                <w:b/>
                <w:sz w:val="24"/>
                <w:szCs w:val="24"/>
              </w:rPr>
              <w:t>Объем финансирования, тыс. руб.</w:t>
            </w:r>
          </w:p>
        </w:tc>
      </w:tr>
      <w:tr w:rsidR="00C20B21" w:rsidTr="00C20B21">
        <w:trPr>
          <w:trHeight w:val="455"/>
        </w:trPr>
        <w:tc>
          <w:tcPr>
            <w:tcW w:w="9606" w:type="dxa"/>
            <w:gridSpan w:val="4"/>
            <w:vAlign w:val="bottom"/>
          </w:tcPr>
          <w:p w:rsidR="00C20B21" w:rsidRPr="000E30DF" w:rsidRDefault="00C20B21" w:rsidP="00C20B21">
            <w:pPr>
              <w:suppressAutoHyphens/>
              <w:rPr>
                <w:b/>
                <w:sz w:val="24"/>
                <w:szCs w:val="24"/>
              </w:rPr>
            </w:pPr>
            <w:r w:rsidRPr="000E30DF">
              <w:rPr>
                <w:b/>
                <w:sz w:val="24"/>
                <w:szCs w:val="24"/>
              </w:rPr>
              <w:t>Мероприятие 1.2.1.1  Поддержание территории городских лесов в нормативном состоянии</w:t>
            </w:r>
          </w:p>
        </w:tc>
      </w:tr>
      <w:tr w:rsidR="00C20B21" w:rsidTr="00C20B21">
        <w:trPr>
          <w:trHeight w:val="645"/>
        </w:trPr>
        <w:tc>
          <w:tcPr>
            <w:tcW w:w="3936" w:type="dxa"/>
          </w:tcPr>
          <w:p w:rsidR="00C20B21" w:rsidRPr="00766A56" w:rsidRDefault="00C20B21" w:rsidP="00C20B21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дорог противопожарного назначения</w:t>
            </w:r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км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1000,101</w:t>
            </w:r>
          </w:p>
        </w:tc>
      </w:tr>
      <w:tr w:rsidR="00C20B21" w:rsidTr="00C20B21">
        <w:trPr>
          <w:trHeight w:val="569"/>
        </w:trPr>
        <w:tc>
          <w:tcPr>
            <w:tcW w:w="3936" w:type="dxa"/>
          </w:tcPr>
          <w:p w:rsidR="00C20B21" w:rsidRPr="00766A56" w:rsidRDefault="00C20B21" w:rsidP="00C20B21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6E2081">
              <w:rPr>
                <w:sz w:val="24"/>
                <w:szCs w:val="24"/>
              </w:rPr>
              <w:t>стройство противопожарных водоемов</w:t>
            </w:r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шт.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662,300</w:t>
            </w:r>
          </w:p>
        </w:tc>
      </w:tr>
      <w:tr w:rsidR="00C20B21" w:rsidTr="00C20B21">
        <w:trPr>
          <w:trHeight w:val="835"/>
        </w:trPr>
        <w:tc>
          <w:tcPr>
            <w:tcW w:w="3936" w:type="dxa"/>
          </w:tcPr>
          <w:p w:rsidR="00C20B21" w:rsidRPr="00766A56" w:rsidRDefault="00C20B21" w:rsidP="00C20B21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482">
              <w:rPr>
                <w:sz w:val="24"/>
                <w:szCs w:val="24"/>
              </w:rPr>
              <w:t xml:space="preserve">лощадь городских лесов, обработанная по рекомендации </w:t>
            </w:r>
            <w:proofErr w:type="spellStart"/>
            <w:r w:rsidRPr="00864482">
              <w:rPr>
                <w:sz w:val="24"/>
                <w:szCs w:val="24"/>
              </w:rPr>
              <w:t>Роспотребнадзора</w:t>
            </w:r>
            <w:proofErr w:type="spellEnd"/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га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603,64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1000,609</w:t>
            </w:r>
          </w:p>
        </w:tc>
      </w:tr>
      <w:tr w:rsidR="00C20B21" w:rsidTr="00C20B21">
        <w:tc>
          <w:tcPr>
            <w:tcW w:w="3936" w:type="dxa"/>
          </w:tcPr>
          <w:p w:rsidR="00C20B21" w:rsidRPr="00766A56" w:rsidRDefault="00C20B21" w:rsidP="00C20B21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E30DF">
              <w:rPr>
                <w:sz w:val="24"/>
                <w:szCs w:val="24"/>
              </w:rPr>
              <w:t xml:space="preserve">лощадь очистки городских лесов </w:t>
            </w:r>
            <w:r w:rsidRPr="000E30DF">
              <w:rPr>
                <w:sz w:val="24"/>
                <w:szCs w:val="24"/>
              </w:rPr>
              <w:lastRenderedPageBreak/>
              <w:t>от рассеянного мусора</w:t>
            </w:r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lastRenderedPageBreak/>
              <w:t xml:space="preserve">100 </w:t>
            </w:r>
            <w:r w:rsidRPr="00630448">
              <w:rPr>
                <w:sz w:val="24"/>
                <w:szCs w:val="24"/>
              </w:rPr>
              <w:lastRenderedPageBreak/>
              <w:t>кв.м.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lastRenderedPageBreak/>
              <w:t>10280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2272,176</w:t>
            </w:r>
          </w:p>
        </w:tc>
      </w:tr>
      <w:tr w:rsidR="00C20B21" w:rsidTr="00C20B21">
        <w:tc>
          <w:tcPr>
            <w:tcW w:w="3936" w:type="dxa"/>
          </w:tcPr>
          <w:p w:rsidR="00C20B21" w:rsidRDefault="00C20B21" w:rsidP="00C20B21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E30DF">
              <w:rPr>
                <w:sz w:val="24"/>
                <w:szCs w:val="24"/>
              </w:rPr>
              <w:t>лощадь лесных участков, прошедших процедуру межевания</w:t>
            </w:r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га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3309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363,00</w:t>
            </w:r>
          </w:p>
        </w:tc>
      </w:tr>
      <w:tr w:rsidR="00C20B21" w:rsidTr="00C20B21">
        <w:tc>
          <w:tcPr>
            <w:tcW w:w="3936" w:type="dxa"/>
          </w:tcPr>
          <w:p w:rsidR="00C20B21" w:rsidRDefault="00C20B21" w:rsidP="00C20B21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E30DF">
              <w:rPr>
                <w:sz w:val="24"/>
                <w:szCs w:val="24"/>
              </w:rPr>
              <w:t>бновление и восстановление комплексного места отдыха "Золотые пески"</w:t>
            </w:r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шт.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607,354</w:t>
            </w:r>
          </w:p>
        </w:tc>
      </w:tr>
      <w:tr w:rsidR="00C20B21" w:rsidTr="00C20B21">
        <w:tc>
          <w:tcPr>
            <w:tcW w:w="3936" w:type="dxa"/>
          </w:tcPr>
          <w:p w:rsidR="00C20B21" w:rsidRDefault="00C20B21" w:rsidP="00C20B21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E30DF">
              <w:rPr>
                <w:sz w:val="24"/>
                <w:szCs w:val="24"/>
              </w:rPr>
              <w:t>асчистка от поросли и снос деревьев на территории Пермского городского лесничества</w:t>
            </w:r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га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87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420,00</w:t>
            </w:r>
          </w:p>
        </w:tc>
      </w:tr>
      <w:tr w:rsidR="00C20B21" w:rsidRPr="00630448" w:rsidTr="00C20B21">
        <w:trPr>
          <w:trHeight w:val="449"/>
        </w:trPr>
        <w:tc>
          <w:tcPr>
            <w:tcW w:w="7338" w:type="dxa"/>
            <w:gridSpan w:val="3"/>
          </w:tcPr>
          <w:p w:rsidR="00C20B21" w:rsidRPr="00630448" w:rsidRDefault="00C20B21" w:rsidP="00C20B21">
            <w:pPr>
              <w:suppressAutoHyphens/>
              <w:rPr>
                <w:sz w:val="24"/>
                <w:szCs w:val="24"/>
              </w:rPr>
            </w:pPr>
            <w:r w:rsidRPr="00630448">
              <w:rPr>
                <w:b/>
                <w:sz w:val="24"/>
                <w:szCs w:val="24"/>
              </w:rPr>
              <w:t>ИТОГО по мероприятию 1.2.1.1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b/>
                <w:sz w:val="24"/>
                <w:szCs w:val="24"/>
              </w:rPr>
            </w:pPr>
            <w:r w:rsidRPr="00630448">
              <w:rPr>
                <w:b/>
                <w:sz w:val="24"/>
                <w:szCs w:val="24"/>
              </w:rPr>
              <w:t>6325,540</w:t>
            </w:r>
          </w:p>
        </w:tc>
      </w:tr>
      <w:tr w:rsidR="00C20B21" w:rsidTr="00C20B21">
        <w:trPr>
          <w:trHeight w:val="465"/>
        </w:trPr>
        <w:tc>
          <w:tcPr>
            <w:tcW w:w="9606" w:type="dxa"/>
            <w:gridSpan w:val="4"/>
            <w:vAlign w:val="bottom"/>
          </w:tcPr>
          <w:p w:rsidR="00C20B21" w:rsidRPr="00630448" w:rsidRDefault="00C20B21" w:rsidP="00C20B21">
            <w:pPr>
              <w:suppressAutoHyphens/>
              <w:rPr>
                <w:sz w:val="24"/>
                <w:szCs w:val="24"/>
              </w:rPr>
            </w:pPr>
            <w:r w:rsidRPr="00630448">
              <w:rPr>
                <w:b/>
                <w:sz w:val="24"/>
                <w:szCs w:val="24"/>
              </w:rPr>
              <w:t>Мероприятие 1.2.3.1  Содержание МКУ "</w:t>
            </w:r>
            <w:proofErr w:type="spellStart"/>
            <w:r w:rsidRPr="00630448">
              <w:rPr>
                <w:b/>
                <w:sz w:val="24"/>
                <w:szCs w:val="24"/>
              </w:rPr>
              <w:t>ПермГорЛес</w:t>
            </w:r>
            <w:proofErr w:type="spellEnd"/>
            <w:r w:rsidRPr="00630448">
              <w:rPr>
                <w:b/>
                <w:sz w:val="24"/>
                <w:szCs w:val="24"/>
              </w:rPr>
              <w:t>"</w:t>
            </w:r>
          </w:p>
        </w:tc>
      </w:tr>
      <w:tr w:rsidR="00C20B21" w:rsidTr="00C20B21">
        <w:tc>
          <w:tcPr>
            <w:tcW w:w="3936" w:type="dxa"/>
          </w:tcPr>
          <w:p w:rsidR="00C20B21" w:rsidRPr="00630448" w:rsidRDefault="00C20B21" w:rsidP="00C20B21">
            <w:pPr>
              <w:suppressAutoHyphens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количество муниципальных казенных учреждений, осуществляющих полномочия органа местного самоуправления города Перми в сфере охраны, защиты, воспроизводства городских лесов города Перми</w:t>
            </w:r>
          </w:p>
        </w:tc>
        <w:tc>
          <w:tcPr>
            <w:tcW w:w="1118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</w:p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ед.</w:t>
            </w:r>
          </w:p>
        </w:tc>
        <w:tc>
          <w:tcPr>
            <w:tcW w:w="2284" w:type="dxa"/>
          </w:tcPr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</w:p>
          <w:p w:rsidR="00C20B21" w:rsidRPr="00630448" w:rsidRDefault="00C20B21" w:rsidP="00C20B21">
            <w:pPr>
              <w:suppressAutoHyphens/>
              <w:jc w:val="center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</w:p>
          <w:p w:rsidR="00C20B21" w:rsidRPr="00630448" w:rsidRDefault="00C20B21" w:rsidP="00C20B21">
            <w:pPr>
              <w:suppressAutoHyphens/>
              <w:jc w:val="right"/>
              <w:rPr>
                <w:sz w:val="24"/>
                <w:szCs w:val="24"/>
              </w:rPr>
            </w:pPr>
            <w:r w:rsidRPr="00630448">
              <w:rPr>
                <w:sz w:val="24"/>
                <w:szCs w:val="24"/>
              </w:rPr>
              <w:t>28143,100</w:t>
            </w:r>
          </w:p>
        </w:tc>
      </w:tr>
      <w:tr w:rsidR="00C20B21" w:rsidRPr="00630448" w:rsidTr="00C20B21">
        <w:trPr>
          <w:trHeight w:val="401"/>
        </w:trPr>
        <w:tc>
          <w:tcPr>
            <w:tcW w:w="7338" w:type="dxa"/>
            <w:gridSpan w:val="3"/>
          </w:tcPr>
          <w:p w:rsidR="00C20B21" w:rsidRPr="00630448" w:rsidRDefault="00C20B21" w:rsidP="00C20B21">
            <w:pPr>
              <w:suppressAutoHyphens/>
              <w:rPr>
                <w:sz w:val="24"/>
                <w:szCs w:val="24"/>
              </w:rPr>
            </w:pPr>
            <w:r w:rsidRPr="00630448">
              <w:rPr>
                <w:b/>
                <w:sz w:val="24"/>
                <w:szCs w:val="24"/>
              </w:rPr>
              <w:t>ИТОГО по мероприятию 1.2.3.1</w:t>
            </w:r>
          </w:p>
        </w:tc>
        <w:tc>
          <w:tcPr>
            <w:tcW w:w="2268" w:type="dxa"/>
          </w:tcPr>
          <w:p w:rsidR="00C20B21" w:rsidRPr="00630448" w:rsidRDefault="00C20B21" w:rsidP="00C20B21">
            <w:pPr>
              <w:suppressAutoHyphens/>
              <w:jc w:val="right"/>
              <w:rPr>
                <w:b/>
                <w:sz w:val="24"/>
                <w:szCs w:val="24"/>
              </w:rPr>
            </w:pPr>
            <w:r w:rsidRPr="00630448">
              <w:rPr>
                <w:b/>
                <w:sz w:val="24"/>
                <w:szCs w:val="24"/>
              </w:rPr>
              <w:t>28143,100</w:t>
            </w:r>
          </w:p>
        </w:tc>
      </w:tr>
      <w:tr w:rsidR="00C20B21" w:rsidTr="00C20B21">
        <w:trPr>
          <w:trHeight w:val="473"/>
        </w:trPr>
        <w:tc>
          <w:tcPr>
            <w:tcW w:w="7338" w:type="dxa"/>
            <w:gridSpan w:val="3"/>
            <w:vAlign w:val="bottom"/>
          </w:tcPr>
          <w:p w:rsidR="00C20B21" w:rsidRPr="00630448" w:rsidRDefault="00C20B21" w:rsidP="00C20B21">
            <w:pPr>
              <w:suppressAutoHyphens/>
              <w:rPr>
                <w:sz w:val="24"/>
                <w:szCs w:val="24"/>
              </w:rPr>
            </w:pPr>
            <w:r w:rsidRPr="00630448">
              <w:rPr>
                <w:b/>
                <w:sz w:val="24"/>
                <w:szCs w:val="24"/>
              </w:rPr>
              <w:t>ИТОГО по мероприяти</w:t>
            </w:r>
            <w:r>
              <w:rPr>
                <w:b/>
                <w:sz w:val="24"/>
                <w:szCs w:val="24"/>
              </w:rPr>
              <w:t>ям</w:t>
            </w:r>
            <w:r w:rsidRPr="006304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МКУ «</w:t>
            </w:r>
            <w:proofErr w:type="spellStart"/>
            <w:r>
              <w:rPr>
                <w:b/>
                <w:sz w:val="24"/>
                <w:szCs w:val="24"/>
              </w:rPr>
              <w:t>ПермГорЛес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268" w:type="dxa"/>
            <w:vAlign w:val="bottom"/>
          </w:tcPr>
          <w:p w:rsidR="00C20B21" w:rsidRPr="003B0298" w:rsidRDefault="00C20B21" w:rsidP="00C20B21">
            <w:pPr>
              <w:suppressAutoHyphens/>
              <w:jc w:val="right"/>
              <w:rPr>
                <w:b/>
                <w:sz w:val="24"/>
                <w:szCs w:val="24"/>
              </w:rPr>
            </w:pPr>
            <w:r w:rsidRPr="003B0298">
              <w:rPr>
                <w:b/>
                <w:sz w:val="24"/>
                <w:szCs w:val="24"/>
              </w:rPr>
              <w:t>34468,640</w:t>
            </w:r>
          </w:p>
        </w:tc>
      </w:tr>
    </w:tbl>
    <w:p w:rsidR="00C20B21" w:rsidRDefault="00C20B21" w:rsidP="00C20B21">
      <w:pPr>
        <w:suppressAutoHyphens/>
        <w:ind w:firstLine="709"/>
        <w:jc w:val="both"/>
        <w:rPr>
          <w:sz w:val="28"/>
          <w:szCs w:val="28"/>
        </w:rPr>
      </w:pPr>
    </w:p>
    <w:p w:rsidR="00C20B21" w:rsidRDefault="00C20B21" w:rsidP="00C20B2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 и</w:t>
      </w:r>
      <w:r w:rsidRPr="008A3F7A">
        <w:rPr>
          <w:sz w:val="28"/>
          <w:szCs w:val="28"/>
        </w:rPr>
        <w:t>сполнени</w:t>
      </w:r>
      <w:r>
        <w:rPr>
          <w:sz w:val="28"/>
          <w:szCs w:val="28"/>
        </w:rPr>
        <w:t>я</w:t>
      </w:r>
      <w:r w:rsidRPr="008A3F7A">
        <w:rPr>
          <w:sz w:val="28"/>
          <w:szCs w:val="28"/>
        </w:rPr>
        <w:t xml:space="preserve"> кассового плана</w:t>
      </w:r>
      <w:r>
        <w:rPr>
          <w:sz w:val="28"/>
          <w:szCs w:val="28"/>
        </w:rPr>
        <w:t xml:space="preserve"> МКУ «</w:t>
      </w:r>
      <w:proofErr w:type="spellStart"/>
      <w:r>
        <w:rPr>
          <w:sz w:val="28"/>
          <w:szCs w:val="28"/>
        </w:rPr>
        <w:t>ПермГорлес</w:t>
      </w:r>
      <w:proofErr w:type="spellEnd"/>
      <w:r>
        <w:rPr>
          <w:sz w:val="28"/>
          <w:szCs w:val="28"/>
        </w:rPr>
        <w:t>»</w:t>
      </w:r>
      <w:r w:rsidRPr="00E261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 2014 год  составляет 100%.</w:t>
      </w:r>
    </w:p>
    <w:p w:rsidR="00171899" w:rsidRDefault="00171899" w:rsidP="00F61742">
      <w:pPr>
        <w:tabs>
          <w:tab w:val="left" w:pos="7725"/>
        </w:tabs>
        <w:spacing w:line="360" w:lineRule="auto"/>
        <w:ind w:firstLine="425"/>
        <w:textAlignment w:val="baseline"/>
        <w:outlineLvl w:val="1"/>
        <w:rPr>
          <w:color w:val="000000"/>
          <w:sz w:val="28"/>
          <w:szCs w:val="28"/>
          <w:bdr w:val="none" w:sz="0" w:space="0" w:color="auto" w:frame="1"/>
        </w:rPr>
      </w:pPr>
    </w:p>
    <w:p w:rsidR="00BF515A" w:rsidRDefault="00BF515A" w:rsidP="00F61742">
      <w:pPr>
        <w:tabs>
          <w:tab w:val="left" w:pos="7725"/>
        </w:tabs>
        <w:spacing w:line="360" w:lineRule="auto"/>
        <w:ind w:firstLine="425"/>
        <w:textAlignment w:val="baseline"/>
        <w:outlineLvl w:val="1"/>
        <w:rPr>
          <w:color w:val="000000"/>
          <w:sz w:val="28"/>
          <w:szCs w:val="28"/>
          <w:bdr w:val="none" w:sz="0" w:space="0" w:color="auto" w:frame="1"/>
        </w:rPr>
      </w:pPr>
    </w:p>
    <w:p w:rsidR="00F61742" w:rsidRDefault="00F61742" w:rsidP="00F61742">
      <w:pPr>
        <w:tabs>
          <w:tab w:val="left" w:pos="7725"/>
        </w:tabs>
        <w:spacing w:line="360" w:lineRule="auto"/>
        <w:ind w:firstLine="425"/>
        <w:textAlignment w:val="baseline"/>
        <w:outlineLvl w:val="1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Директор                                                                                      Л.Н.Шабанова</w:t>
      </w:r>
    </w:p>
    <w:p w:rsidR="00F61742" w:rsidRDefault="00F61742" w:rsidP="00F61742">
      <w:pPr>
        <w:spacing w:line="360" w:lineRule="auto"/>
        <w:ind w:firstLine="425"/>
        <w:jc w:val="both"/>
        <w:textAlignment w:val="baseline"/>
        <w:outlineLvl w:val="1"/>
        <w:rPr>
          <w:color w:val="000000"/>
          <w:sz w:val="28"/>
          <w:szCs w:val="28"/>
          <w:bdr w:val="none" w:sz="0" w:space="0" w:color="auto" w:frame="1"/>
        </w:rPr>
      </w:pPr>
    </w:p>
    <w:p w:rsidR="00F61742" w:rsidRDefault="00F61742" w:rsidP="00F61742">
      <w:pPr>
        <w:spacing w:line="360" w:lineRule="auto"/>
        <w:ind w:firstLine="425"/>
        <w:jc w:val="both"/>
        <w:textAlignment w:val="baseline"/>
        <w:outlineLvl w:val="1"/>
        <w:rPr>
          <w:color w:val="000000"/>
          <w:sz w:val="28"/>
          <w:szCs w:val="28"/>
          <w:bdr w:val="none" w:sz="0" w:space="0" w:color="auto" w:frame="1"/>
        </w:rPr>
      </w:pPr>
    </w:p>
    <w:p w:rsidR="00716114" w:rsidRPr="008422CD" w:rsidRDefault="00716114" w:rsidP="00716114">
      <w:pPr>
        <w:jc w:val="center"/>
        <w:rPr>
          <w:b/>
          <w:sz w:val="28"/>
        </w:rPr>
      </w:pPr>
      <w:r>
        <w:rPr>
          <w:b/>
          <w:sz w:val="28"/>
        </w:rPr>
        <w:t>План работ МКУ «Пермское городское лесничество» на 201</w:t>
      </w:r>
      <w:r w:rsidR="00881A85">
        <w:rPr>
          <w:b/>
          <w:sz w:val="28"/>
        </w:rPr>
        <w:t>4</w:t>
      </w:r>
      <w:r>
        <w:rPr>
          <w:b/>
          <w:sz w:val="28"/>
        </w:rPr>
        <w:t xml:space="preserve"> г.</w:t>
      </w:r>
    </w:p>
    <w:p w:rsidR="00512A90" w:rsidRDefault="00512A90" w:rsidP="00363E6B">
      <w:pPr>
        <w:spacing w:line="360" w:lineRule="auto"/>
        <w:ind w:firstLine="425"/>
        <w:jc w:val="both"/>
        <w:rPr>
          <w:sz w:val="28"/>
          <w:szCs w:val="28"/>
        </w:rPr>
      </w:pPr>
    </w:p>
    <w:tbl>
      <w:tblPr>
        <w:tblStyle w:val="a6"/>
        <w:tblW w:w="6378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2949"/>
        <w:gridCol w:w="592"/>
        <w:gridCol w:w="1237"/>
        <w:gridCol w:w="18"/>
        <w:gridCol w:w="1582"/>
      </w:tblGrid>
      <w:tr w:rsidR="00F32C6E" w:rsidTr="007343B6">
        <w:tc>
          <w:tcPr>
            <w:tcW w:w="2949" w:type="dxa"/>
            <w:vAlign w:val="center"/>
          </w:tcPr>
          <w:p w:rsidR="00F32C6E" w:rsidRPr="00E84F5F" w:rsidRDefault="00F32C6E" w:rsidP="00F32C6E">
            <w:pPr>
              <w:pStyle w:val="Style16"/>
              <w:spacing w:line="240" w:lineRule="exact"/>
              <w:ind w:right="-74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Наименование</w:t>
            </w:r>
          </w:p>
          <w:p w:rsidR="00F32C6E" w:rsidRPr="00E84F5F" w:rsidRDefault="00F32C6E" w:rsidP="00F32C6E">
            <w:pPr>
              <w:pStyle w:val="Style16"/>
              <w:spacing w:line="240" w:lineRule="exact"/>
              <w:ind w:right="-74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показателя</w:t>
            </w:r>
          </w:p>
        </w:tc>
        <w:tc>
          <w:tcPr>
            <w:tcW w:w="592" w:type="dxa"/>
            <w:vAlign w:val="center"/>
          </w:tcPr>
          <w:p w:rsidR="00F32C6E" w:rsidRPr="00E84F5F" w:rsidRDefault="00F32C6E" w:rsidP="00F32C6E">
            <w:pPr>
              <w:pStyle w:val="Style16"/>
              <w:widowControl/>
              <w:spacing w:line="240" w:lineRule="exact"/>
              <w:ind w:left="-6" w:right="-68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Ед.</w:t>
            </w:r>
          </w:p>
          <w:p w:rsidR="00F32C6E" w:rsidRPr="00E84F5F" w:rsidRDefault="00F32C6E" w:rsidP="00F32C6E">
            <w:pPr>
              <w:pStyle w:val="Style16"/>
              <w:widowControl/>
              <w:spacing w:line="240" w:lineRule="exact"/>
              <w:ind w:left="-6"/>
              <w:jc w:val="center"/>
              <w:rPr>
                <w:rStyle w:val="FontStyle38"/>
                <w:sz w:val="24"/>
                <w:szCs w:val="24"/>
              </w:rPr>
            </w:pPr>
            <w:proofErr w:type="spellStart"/>
            <w:r w:rsidRPr="00E84F5F">
              <w:rPr>
                <w:rStyle w:val="FontStyle38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:rsidR="00F32C6E" w:rsidRPr="00E84F5F" w:rsidRDefault="00F32C6E" w:rsidP="00F32C6E">
            <w:pPr>
              <w:pStyle w:val="Style16"/>
              <w:widowControl/>
              <w:spacing w:line="24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Всего на год</w:t>
            </w:r>
          </w:p>
        </w:tc>
        <w:tc>
          <w:tcPr>
            <w:tcW w:w="1582" w:type="dxa"/>
          </w:tcPr>
          <w:p w:rsidR="00F32C6E" w:rsidRPr="00E84F5F" w:rsidRDefault="00F32C6E" w:rsidP="00F32C6E">
            <w:pPr>
              <w:pStyle w:val="Style16"/>
              <w:widowControl/>
              <w:spacing w:line="240" w:lineRule="exact"/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Фактически выполнено за год</w:t>
            </w:r>
          </w:p>
        </w:tc>
      </w:tr>
      <w:tr w:rsidR="00F32C6E" w:rsidTr="00537608">
        <w:tc>
          <w:tcPr>
            <w:tcW w:w="6378" w:type="dxa"/>
            <w:gridSpan w:val="5"/>
            <w:vAlign w:val="center"/>
          </w:tcPr>
          <w:p w:rsidR="00F32C6E" w:rsidRPr="00E84F5F" w:rsidRDefault="00F32C6E" w:rsidP="00F32C6E">
            <w:pPr>
              <w:pStyle w:val="Style16"/>
              <w:widowControl/>
              <w:spacing w:line="240" w:lineRule="exact"/>
              <w:jc w:val="left"/>
              <w:rPr>
                <w:rStyle w:val="FontStyle38"/>
                <w:sz w:val="24"/>
                <w:szCs w:val="24"/>
              </w:rPr>
            </w:pPr>
            <w:r w:rsidRPr="00E84F5F">
              <w:rPr>
                <w:b/>
              </w:rPr>
              <w:t>1. Охрана леса от пожаров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F32C6E">
            <w:pPr>
              <w:pStyle w:val="Style13"/>
              <w:spacing w:line="220" w:lineRule="exact"/>
              <w:ind w:left="10" w:hanging="10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1.1. Устройство минерализо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ванных полос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км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664C76" w:rsidP="009F1257">
            <w:pPr>
              <w:pStyle w:val="Style10"/>
              <w:spacing w:line="220" w:lineRule="exact"/>
            </w:pPr>
            <w:r w:rsidRPr="00E84F5F">
              <w:t>22</w:t>
            </w:r>
          </w:p>
        </w:tc>
        <w:tc>
          <w:tcPr>
            <w:tcW w:w="1582" w:type="dxa"/>
            <w:vAlign w:val="center"/>
          </w:tcPr>
          <w:p w:rsidR="00664C76" w:rsidRPr="00E84F5F" w:rsidRDefault="00664C76" w:rsidP="00DE4D32">
            <w:pPr>
              <w:pStyle w:val="Style10"/>
              <w:spacing w:line="220" w:lineRule="exact"/>
            </w:pPr>
            <w:r w:rsidRPr="00E84F5F">
              <w:t>2</w:t>
            </w:r>
            <w:r w:rsidR="00DE4D32">
              <w:t>3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F32C6E">
            <w:pPr>
              <w:pStyle w:val="Style13"/>
              <w:spacing w:line="220" w:lineRule="exact"/>
              <w:ind w:left="10" w:hanging="10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1.2. Содержание минерализо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ванных полос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км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EA2BAE" w:rsidP="009F1257">
            <w:pPr>
              <w:pStyle w:val="Style10"/>
              <w:spacing w:line="220" w:lineRule="exact"/>
            </w:pPr>
            <w:r>
              <w:t>200</w:t>
            </w:r>
          </w:p>
        </w:tc>
        <w:tc>
          <w:tcPr>
            <w:tcW w:w="1582" w:type="dxa"/>
            <w:vAlign w:val="center"/>
          </w:tcPr>
          <w:p w:rsidR="00664C76" w:rsidRPr="00E84F5F" w:rsidRDefault="00EA2BAE" w:rsidP="00DE4D32">
            <w:pPr>
              <w:pStyle w:val="Style10"/>
              <w:spacing w:line="220" w:lineRule="exact"/>
            </w:pPr>
            <w:r>
              <w:t>2</w:t>
            </w:r>
            <w:r w:rsidR="00DE4D32">
              <w:t>15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F32C6E">
            <w:pPr>
              <w:pStyle w:val="Style13"/>
              <w:widowControl/>
              <w:spacing w:line="220" w:lineRule="exact"/>
              <w:ind w:left="5" w:hanging="5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1.3. Содержание в норматив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ном состоя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нии   дорог проти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вопожарного назначения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t>км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684423" w:rsidP="00EA2BAE">
            <w:pPr>
              <w:pStyle w:val="Style10"/>
              <w:widowControl/>
              <w:spacing w:line="220" w:lineRule="exact"/>
            </w:pPr>
            <w:r>
              <w:t>207,5</w:t>
            </w:r>
          </w:p>
        </w:tc>
        <w:tc>
          <w:tcPr>
            <w:tcW w:w="1582" w:type="dxa"/>
            <w:vAlign w:val="center"/>
          </w:tcPr>
          <w:p w:rsidR="00664C76" w:rsidRPr="00E84F5F" w:rsidRDefault="00684423" w:rsidP="00EA2BAE">
            <w:pPr>
              <w:pStyle w:val="Style10"/>
              <w:widowControl/>
              <w:spacing w:line="220" w:lineRule="exact"/>
            </w:pPr>
            <w:r>
              <w:t>207,5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F32C6E">
            <w:pPr>
              <w:pStyle w:val="Style13"/>
              <w:widowControl/>
              <w:spacing w:line="220" w:lineRule="exact"/>
              <w:ind w:left="5" w:hanging="5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1.4. Ремонт   дорог проти</w:t>
            </w:r>
            <w:r w:rsidRPr="00E84F5F">
              <w:rPr>
                <w:rStyle w:val="FontStyle38"/>
                <w:sz w:val="24"/>
                <w:szCs w:val="24"/>
              </w:rPr>
              <w:softHyphen/>
              <w:t xml:space="preserve">вопожарного назначения </w:t>
            </w:r>
            <w:r w:rsidRPr="00F3710D">
              <w:rPr>
                <w:rStyle w:val="FontStyle38"/>
                <w:i/>
                <w:sz w:val="24"/>
                <w:szCs w:val="24"/>
              </w:rPr>
              <w:t>(по договору с подрядчиком)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</w:pPr>
            <w:r w:rsidRPr="00E84F5F">
              <w:t>км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EA2BAE" w:rsidP="009F1257">
            <w:pPr>
              <w:pStyle w:val="Style10"/>
              <w:widowControl/>
              <w:spacing w:line="220" w:lineRule="exact"/>
            </w:pPr>
            <w:r>
              <w:t>2</w:t>
            </w:r>
            <w:r w:rsidR="00664C76" w:rsidRPr="00E84F5F">
              <w:t>0</w:t>
            </w:r>
          </w:p>
        </w:tc>
        <w:tc>
          <w:tcPr>
            <w:tcW w:w="1582" w:type="dxa"/>
            <w:vAlign w:val="center"/>
          </w:tcPr>
          <w:p w:rsidR="00664C76" w:rsidRPr="00E84F5F" w:rsidRDefault="00EA2BAE" w:rsidP="00DE4D32">
            <w:pPr>
              <w:pStyle w:val="Style10"/>
              <w:widowControl/>
              <w:spacing w:line="220" w:lineRule="exact"/>
            </w:pPr>
            <w:r>
              <w:t>2</w:t>
            </w:r>
            <w:r w:rsidR="00DE4D32">
              <w:t>2</w:t>
            </w:r>
          </w:p>
        </w:tc>
      </w:tr>
      <w:tr w:rsidR="00EA2BAE" w:rsidTr="007343B6">
        <w:tc>
          <w:tcPr>
            <w:tcW w:w="2949" w:type="dxa"/>
            <w:vAlign w:val="center"/>
          </w:tcPr>
          <w:p w:rsidR="00EA2BAE" w:rsidRPr="00E84F5F" w:rsidRDefault="00EA2BAE" w:rsidP="00F32C6E">
            <w:pPr>
              <w:pStyle w:val="Style13"/>
              <w:widowControl/>
              <w:spacing w:line="220" w:lineRule="exact"/>
              <w:ind w:left="5" w:hanging="5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lastRenderedPageBreak/>
              <w:t>1.5. Ремонт мостов</w:t>
            </w:r>
          </w:p>
        </w:tc>
        <w:tc>
          <w:tcPr>
            <w:tcW w:w="592" w:type="dxa"/>
            <w:vAlign w:val="center"/>
          </w:tcPr>
          <w:p w:rsidR="00EA2BAE" w:rsidRPr="00E84F5F" w:rsidRDefault="00EA2BAE" w:rsidP="009F1257">
            <w:pPr>
              <w:pStyle w:val="Style13"/>
              <w:widowControl/>
              <w:spacing w:line="220" w:lineRule="exact"/>
              <w:jc w:val="center"/>
            </w:pPr>
            <w: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EA2BAE" w:rsidRDefault="00EA2BAE" w:rsidP="009F1257">
            <w:pPr>
              <w:pStyle w:val="Style10"/>
              <w:widowControl/>
              <w:spacing w:line="220" w:lineRule="exact"/>
            </w:pPr>
            <w:r>
              <w:t>2</w:t>
            </w:r>
          </w:p>
        </w:tc>
        <w:tc>
          <w:tcPr>
            <w:tcW w:w="1582" w:type="dxa"/>
            <w:vAlign w:val="center"/>
          </w:tcPr>
          <w:p w:rsidR="00EA2BAE" w:rsidRDefault="00EA2BAE" w:rsidP="00664C76">
            <w:pPr>
              <w:pStyle w:val="Style10"/>
              <w:widowControl/>
              <w:spacing w:line="220" w:lineRule="exact"/>
            </w:pPr>
            <w:r>
              <w:t>2</w:t>
            </w:r>
          </w:p>
        </w:tc>
      </w:tr>
      <w:tr w:rsidR="0053222D" w:rsidTr="007343B6">
        <w:tc>
          <w:tcPr>
            <w:tcW w:w="2949" w:type="dxa"/>
            <w:vAlign w:val="center"/>
          </w:tcPr>
          <w:p w:rsidR="0053222D" w:rsidRDefault="0053222D" w:rsidP="00F32C6E">
            <w:pPr>
              <w:pStyle w:val="Style13"/>
              <w:widowControl/>
              <w:spacing w:line="220" w:lineRule="exact"/>
              <w:ind w:left="5" w:hanging="5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1.6.Содержание предупредительных аншлагов противопожарной тематики</w:t>
            </w:r>
          </w:p>
        </w:tc>
        <w:tc>
          <w:tcPr>
            <w:tcW w:w="592" w:type="dxa"/>
            <w:vAlign w:val="center"/>
          </w:tcPr>
          <w:p w:rsidR="0053222D" w:rsidRDefault="0053222D" w:rsidP="009F1257">
            <w:pPr>
              <w:pStyle w:val="Style13"/>
              <w:widowControl/>
              <w:spacing w:line="220" w:lineRule="exact"/>
              <w:jc w:val="center"/>
            </w:pPr>
            <w: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53222D" w:rsidRDefault="0053222D" w:rsidP="009F1257">
            <w:pPr>
              <w:pStyle w:val="Style10"/>
              <w:widowControl/>
              <w:spacing w:line="220" w:lineRule="exact"/>
            </w:pPr>
            <w:r>
              <w:t>50</w:t>
            </w:r>
          </w:p>
        </w:tc>
        <w:tc>
          <w:tcPr>
            <w:tcW w:w="1582" w:type="dxa"/>
            <w:vAlign w:val="center"/>
          </w:tcPr>
          <w:p w:rsidR="0053222D" w:rsidRDefault="0053222D" w:rsidP="000F4996">
            <w:pPr>
              <w:pStyle w:val="Style10"/>
              <w:widowControl/>
              <w:spacing w:line="220" w:lineRule="exact"/>
            </w:pPr>
            <w:r>
              <w:t>5</w:t>
            </w:r>
            <w:r w:rsidR="000F4996">
              <w:t>8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53222D" w:rsidP="0053222D">
            <w:pPr>
              <w:pStyle w:val="Style13"/>
              <w:widowControl/>
              <w:spacing w:line="220" w:lineRule="exact"/>
              <w:ind w:left="5" w:hanging="5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1.7</w:t>
            </w:r>
            <w:r w:rsidR="00664C76" w:rsidRPr="00E84F5F">
              <w:rPr>
                <w:rStyle w:val="FontStyle38"/>
                <w:sz w:val="24"/>
                <w:szCs w:val="24"/>
              </w:rPr>
              <w:t>.</w:t>
            </w:r>
            <w:r>
              <w:rPr>
                <w:rStyle w:val="FontStyle38"/>
                <w:sz w:val="24"/>
                <w:szCs w:val="24"/>
              </w:rPr>
              <w:t>Изготовление и установка</w:t>
            </w:r>
            <w:r w:rsidR="00664C76" w:rsidRPr="00E84F5F">
              <w:rPr>
                <w:rStyle w:val="FontStyle38"/>
                <w:sz w:val="24"/>
                <w:szCs w:val="24"/>
              </w:rPr>
              <w:t xml:space="preserve"> предупредительных аншлагов противопожарной тематики</w:t>
            </w:r>
            <w:r>
              <w:rPr>
                <w:rStyle w:val="FontStyle38"/>
                <w:sz w:val="24"/>
                <w:szCs w:val="24"/>
              </w:rPr>
              <w:t xml:space="preserve"> (по договору с подрядчиком)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</w:pPr>
            <w:r w:rsidRPr="00E84F5F"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</w:pPr>
            <w:r w:rsidRPr="00E84F5F">
              <w:t>50</w:t>
            </w:r>
          </w:p>
        </w:tc>
        <w:tc>
          <w:tcPr>
            <w:tcW w:w="1582" w:type="dxa"/>
            <w:vAlign w:val="center"/>
          </w:tcPr>
          <w:p w:rsidR="00664C76" w:rsidRPr="00E84F5F" w:rsidRDefault="000F4996" w:rsidP="00664C76">
            <w:pPr>
              <w:pStyle w:val="Style10"/>
              <w:widowControl/>
              <w:spacing w:line="220" w:lineRule="exact"/>
            </w:pPr>
            <w:r>
              <w:t>60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ind w:firstLine="5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</w:t>
            </w:r>
            <w:r w:rsidR="0053222D">
              <w:rPr>
                <w:rStyle w:val="FontStyle38"/>
                <w:sz w:val="24"/>
                <w:szCs w:val="24"/>
              </w:rPr>
              <w:t>8</w:t>
            </w:r>
            <w:r w:rsidRPr="00E84F5F">
              <w:rPr>
                <w:rStyle w:val="FontStyle38"/>
                <w:sz w:val="24"/>
                <w:szCs w:val="24"/>
              </w:rPr>
              <w:t>. Подготовка</w:t>
            </w:r>
            <w:r w:rsidR="0053222D">
              <w:rPr>
                <w:rStyle w:val="FontStyle38"/>
                <w:sz w:val="24"/>
                <w:szCs w:val="24"/>
              </w:rPr>
              <w:t xml:space="preserve"> (расчистка)</w:t>
            </w:r>
            <w:r w:rsidRPr="00E84F5F">
              <w:rPr>
                <w:rStyle w:val="FontStyle38"/>
                <w:sz w:val="24"/>
                <w:szCs w:val="24"/>
              </w:rPr>
              <w:t xml:space="preserve"> беговых дорожек, лыжных трасс и конных троп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км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pStyle w:val="Style10"/>
              <w:widowControl/>
              <w:spacing w:line="220" w:lineRule="exact"/>
            </w:pPr>
            <w:r>
              <w:t>33,5</w:t>
            </w:r>
          </w:p>
        </w:tc>
        <w:tc>
          <w:tcPr>
            <w:tcW w:w="1582" w:type="dxa"/>
            <w:vAlign w:val="center"/>
          </w:tcPr>
          <w:p w:rsidR="00664C76" w:rsidRPr="00E84F5F" w:rsidRDefault="000F4996" w:rsidP="00664C76">
            <w:pPr>
              <w:pStyle w:val="Style10"/>
              <w:widowControl/>
              <w:spacing w:line="220" w:lineRule="exact"/>
            </w:pPr>
            <w:r>
              <w:t>37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ind w:firstLine="5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</w:t>
            </w:r>
            <w:r w:rsidR="0053222D">
              <w:rPr>
                <w:rStyle w:val="FontStyle38"/>
                <w:sz w:val="24"/>
                <w:szCs w:val="24"/>
              </w:rPr>
              <w:t>9</w:t>
            </w:r>
            <w:r w:rsidRPr="00E84F5F">
              <w:rPr>
                <w:rStyle w:val="FontStyle38"/>
                <w:sz w:val="24"/>
                <w:szCs w:val="24"/>
              </w:rPr>
              <w:t xml:space="preserve">.Оборудование мест отдыха (беседки, скамейки и т.д.) 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pStyle w:val="Style10"/>
              <w:widowControl/>
              <w:spacing w:line="220" w:lineRule="exact"/>
            </w:pPr>
            <w:r>
              <w:t>5</w:t>
            </w:r>
          </w:p>
        </w:tc>
        <w:tc>
          <w:tcPr>
            <w:tcW w:w="1582" w:type="dxa"/>
            <w:vAlign w:val="center"/>
          </w:tcPr>
          <w:p w:rsidR="00664C76" w:rsidRPr="00E84F5F" w:rsidRDefault="000F4996" w:rsidP="00664C76">
            <w:pPr>
              <w:pStyle w:val="Style10"/>
              <w:widowControl/>
              <w:spacing w:line="220" w:lineRule="exact"/>
            </w:pPr>
            <w:r>
              <w:t>1</w:t>
            </w:r>
            <w:r w:rsidR="0053222D">
              <w:t>5</w:t>
            </w:r>
          </w:p>
        </w:tc>
      </w:tr>
      <w:tr w:rsidR="0053222D" w:rsidTr="007343B6">
        <w:tc>
          <w:tcPr>
            <w:tcW w:w="2949" w:type="dxa"/>
            <w:vAlign w:val="center"/>
          </w:tcPr>
          <w:p w:rsidR="0053222D" w:rsidRPr="00E84F5F" w:rsidRDefault="0053222D" w:rsidP="0053222D">
            <w:pPr>
              <w:pStyle w:val="Style13"/>
              <w:widowControl/>
              <w:spacing w:line="220" w:lineRule="exact"/>
              <w:ind w:firstLine="5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1.10. Обустройство экологических троп</w:t>
            </w:r>
          </w:p>
        </w:tc>
        <w:tc>
          <w:tcPr>
            <w:tcW w:w="592" w:type="dxa"/>
            <w:vAlign w:val="center"/>
          </w:tcPr>
          <w:p w:rsidR="0053222D" w:rsidRPr="00E84F5F" w:rsidRDefault="0053222D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53222D" w:rsidRDefault="0053222D" w:rsidP="009F1257">
            <w:pPr>
              <w:pStyle w:val="Style10"/>
              <w:widowControl/>
              <w:spacing w:line="220" w:lineRule="exact"/>
            </w:pPr>
            <w:r>
              <w:t>3</w:t>
            </w:r>
          </w:p>
        </w:tc>
        <w:tc>
          <w:tcPr>
            <w:tcW w:w="1582" w:type="dxa"/>
            <w:vAlign w:val="center"/>
          </w:tcPr>
          <w:p w:rsidR="0053222D" w:rsidRDefault="0053222D" w:rsidP="00664C76">
            <w:pPr>
              <w:pStyle w:val="Style10"/>
              <w:widowControl/>
              <w:spacing w:line="220" w:lineRule="exact"/>
            </w:pPr>
            <w:r>
              <w:t>3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53222D" w:rsidP="00F32C6E">
            <w:pPr>
              <w:pStyle w:val="Style13"/>
              <w:widowControl/>
              <w:spacing w:line="220" w:lineRule="exact"/>
              <w:ind w:firstLine="5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</w:t>
            </w:r>
            <w:r w:rsidR="00664C76" w:rsidRPr="00E84F5F">
              <w:rPr>
                <w:rStyle w:val="FontStyle38"/>
                <w:sz w:val="24"/>
                <w:szCs w:val="24"/>
              </w:rPr>
              <w:t>.</w:t>
            </w:r>
            <w:r>
              <w:rPr>
                <w:rStyle w:val="FontStyle38"/>
                <w:sz w:val="24"/>
                <w:szCs w:val="24"/>
              </w:rPr>
              <w:t>11.</w:t>
            </w:r>
            <w:r w:rsidR="00664C76" w:rsidRPr="00E84F5F">
              <w:rPr>
                <w:rStyle w:val="FontStyle38"/>
                <w:sz w:val="24"/>
                <w:szCs w:val="24"/>
              </w:rPr>
              <w:t xml:space="preserve"> Ремонт мест отдыха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pStyle w:val="Style10"/>
              <w:widowControl/>
              <w:spacing w:line="220" w:lineRule="exact"/>
            </w:pPr>
            <w:r>
              <w:t>30</w:t>
            </w:r>
          </w:p>
        </w:tc>
        <w:tc>
          <w:tcPr>
            <w:tcW w:w="1582" w:type="dxa"/>
            <w:vAlign w:val="center"/>
          </w:tcPr>
          <w:p w:rsidR="00664C76" w:rsidRPr="00E84F5F" w:rsidRDefault="000F4996" w:rsidP="0053222D">
            <w:pPr>
              <w:pStyle w:val="Style10"/>
              <w:widowControl/>
              <w:spacing w:line="220" w:lineRule="exact"/>
            </w:pPr>
            <w:r>
              <w:t>61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spacing w:line="220" w:lineRule="exact"/>
              <w:ind w:left="19" w:hanging="19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</w:t>
            </w:r>
            <w:r w:rsidR="0053222D">
              <w:rPr>
                <w:rStyle w:val="FontStyle38"/>
                <w:sz w:val="24"/>
                <w:szCs w:val="24"/>
              </w:rPr>
              <w:t>12</w:t>
            </w:r>
            <w:r w:rsidRPr="00E84F5F">
              <w:rPr>
                <w:rStyle w:val="FontStyle38"/>
                <w:sz w:val="24"/>
                <w:szCs w:val="24"/>
              </w:rPr>
              <w:t xml:space="preserve">. Содержание мест отдыха, в том числе: пикниковых зон 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pStyle w:val="Style10"/>
              <w:widowControl/>
              <w:spacing w:line="220" w:lineRule="exact"/>
            </w:pPr>
            <w:r>
              <w:t>105</w:t>
            </w:r>
          </w:p>
        </w:tc>
        <w:tc>
          <w:tcPr>
            <w:tcW w:w="1582" w:type="dxa"/>
            <w:vAlign w:val="center"/>
          </w:tcPr>
          <w:p w:rsidR="00664C76" w:rsidRPr="00E84F5F" w:rsidRDefault="0053222D" w:rsidP="00664C76">
            <w:pPr>
              <w:pStyle w:val="Style10"/>
              <w:widowControl/>
              <w:spacing w:line="220" w:lineRule="exact"/>
            </w:pPr>
            <w:r>
              <w:t>105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spacing w:line="220" w:lineRule="exact"/>
              <w:ind w:left="19" w:hanging="19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</w:t>
            </w:r>
            <w:r>
              <w:rPr>
                <w:rStyle w:val="FontStyle38"/>
                <w:sz w:val="24"/>
                <w:szCs w:val="24"/>
              </w:rPr>
              <w:t>1</w:t>
            </w:r>
            <w:r w:rsidR="0053222D">
              <w:rPr>
                <w:rStyle w:val="FontStyle38"/>
                <w:sz w:val="24"/>
                <w:szCs w:val="24"/>
              </w:rPr>
              <w:t>3</w:t>
            </w:r>
            <w:r>
              <w:rPr>
                <w:rStyle w:val="FontStyle38"/>
                <w:sz w:val="24"/>
                <w:szCs w:val="24"/>
              </w:rPr>
              <w:t>. Ремонт  квартальных</w:t>
            </w:r>
            <w:r w:rsidRPr="00E84F5F">
              <w:rPr>
                <w:rStyle w:val="FontStyle38"/>
                <w:sz w:val="24"/>
                <w:szCs w:val="24"/>
              </w:rPr>
              <w:t xml:space="preserve"> столбов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664C76" w:rsidP="0053222D">
            <w:pPr>
              <w:pStyle w:val="Style10"/>
              <w:widowControl/>
              <w:spacing w:line="220" w:lineRule="exact"/>
            </w:pPr>
            <w:r w:rsidRPr="00E84F5F">
              <w:t>1</w:t>
            </w:r>
            <w:r w:rsidR="0053222D">
              <w:t>00</w:t>
            </w:r>
          </w:p>
        </w:tc>
        <w:tc>
          <w:tcPr>
            <w:tcW w:w="1582" w:type="dxa"/>
            <w:vAlign w:val="center"/>
          </w:tcPr>
          <w:p w:rsidR="00664C76" w:rsidRPr="00E84F5F" w:rsidRDefault="000F4996" w:rsidP="0053222D">
            <w:pPr>
              <w:pStyle w:val="Style10"/>
              <w:widowControl/>
              <w:spacing w:line="220" w:lineRule="exact"/>
            </w:pPr>
            <w:r>
              <w:t>227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spacing w:line="220" w:lineRule="exact"/>
              <w:ind w:firstLine="19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1.1</w:t>
            </w:r>
            <w:r w:rsidR="0053222D">
              <w:rPr>
                <w:rStyle w:val="FontStyle38"/>
                <w:sz w:val="24"/>
                <w:szCs w:val="24"/>
              </w:rPr>
              <w:t>4</w:t>
            </w:r>
            <w:r w:rsidRPr="00E84F5F">
              <w:rPr>
                <w:rStyle w:val="FontStyle38"/>
                <w:sz w:val="24"/>
                <w:szCs w:val="24"/>
              </w:rPr>
              <w:t>. Замена</w:t>
            </w:r>
            <w:r>
              <w:rPr>
                <w:rStyle w:val="FontStyle38"/>
                <w:sz w:val="24"/>
                <w:szCs w:val="24"/>
              </w:rPr>
              <w:t xml:space="preserve"> (установка)</w:t>
            </w:r>
            <w:r w:rsidRPr="00E84F5F">
              <w:rPr>
                <w:rStyle w:val="FontStyle38"/>
                <w:sz w:val="24"/>
                <w:szCs w:val="24"/>
              </w:rPr>
              <w:t xml:space="preserve"> квартальных столбов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208</w:t>
            </w:r>
          </w:p>
        </w:tc>
        <w:tc>
          <w:tcPr>
            <w:tcW w:w="1582" w:type="dxa"/>
            <w:vAlign w:val="center"/>
          </w:tcPr>
          <w:p w:rsidR="00664C76" w:rsidRPr="00E84F5F" w:rsidRDefault="0053222D" w:rsidP="000F4996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20</w:t>
            </w:r>
            <w:r w:rsidR="000F4996">
              <w:rPr>
                <w:rStyle w:val="FontStyle38"/>
                <w:sz w:val="24"/>
                <w:szCs w:val="24"/>
              </w:rPr>
              <w:t>2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spacing w:line="220" w:lineRule="exact"/>
              <w:ind w:firstLine="19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1.1</w:t>
            </w:r>
            <w:r w:rsidR="0053222D">
              <w:rPr>
                <w:rStyle w:val="FontStyle38"/>
                <w:sz w:val="24"/>
                <w:szCs w:val="24"/>
              </w:rPr>
              <w:t>5</w:t>
            </w:r>
            <w:r w:rsidRPr="00E84F5F">
              <w:rPr>
                <w:rStyle w:val="FontStyle38"/>
                <w:sz w:val="24"/>
                <w:szCs w:val="24"/>
              </w:rPr>
              <w:t>. Расчистка квартальных просек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км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71</w:t>
            </w:r>
          </w:p>
        </w:tc>
        <w:tc>
          <w:tcPr>
            <w:tcW w:w="1582" w:type="dxa"/>
            <w:vAlign w:val="center"/>
          </w:tcPr>
          <w:p w:rsidR="00664C76" w:rsidRPr="00E84F5F" w:rsidRDefault="0053222D" w:rsidP="00664C76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7</w:t>
            </w:r>
            <w:r w:rsidR="000F4996">
              <w:rPr>
                <w:rStyle w:val="FontStyle38"/>
                <w:sz w:val="24"/>
                <w:szCs w:val="24"/>
              </w:rPr>
              <w:t>0,5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t>1.1</w:t>
            </w:r>
            <w:r w:rsidR="0053222D">
              <w:t>6</w:t>
            </w:r>
            <w:r w:rsidRPr="00E84F5F">
              <w:t>. Содержание в нормативном состоянии противопожарных водоемов</w:t>
            </w:r>
          </w:p>
        </w:tc>
        <w:tc>
          <w:tcPr>
            <w:tcW w:w="592" w:type="dxa"/>
            <w:vAlign w:val="center"/>
          </w:tcPr>
          <w:p w:rsidR="00664C76" w:rsidRPr="00E84F5F" w:rsidRDefault="0053222D" w:rsidP="009F1257">
            <w:pPr>
              <w:pStyle w:val="Style10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ш</w:t>
            </w:r>
            <w:r w:rsidR="00664C76" w:rsidRPr="00E84F5F">
              <w:rPr>
                <w:rStyle w:val="FontStyle38"/>
                <w:sz w:val="24"/>
                <w:szCs w:val="24"/>
              </w:rPr>
              <w:t>т</w:t>
            </w:r>
            <w:r>
              <w:rPr>
                <w:rStyle w:val="FontStyle38"/>
                <w:sz w:val="24"/>
                <w:szCs w:val="24"/>
              </w:rPr>
              <w:t>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10</w:t>
            </w:r>
          </w:p>
        </w:tc>
        <w:tc>
          <w:tcPr>
            <w:tcW w:w="1582" w:type="dxa"/>
            <w:vAlign w:val="center"/>
          </w:tcPr>
          <w:p w:rsidR="00664C76" w:rsidRPr="00E84F5F" w:rsidRDefault="0053222D" w:rsidP="00664C76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10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8"/>
              <w:spacing w:line="240" w:lineRule="exact"/>
              <w:ind w:firstLine="0"/>
            </w:pPr>
            <w:r w:rsidRPr="00E84F5F">
              <w:t>1.1</w:t>
            </w:r>
            <w:r w:rsidR="0053222D">
              <w:t>7</w:t>
            </w:r>
            <w:r w:rsidRPr="00E84F5F">
              <w:t xml:space="preserve">. Обустройство противопожарных водоемов </w:t>
            </w:r>
            <w:r w:rsidRPr="00F3710D">
              <w:rPr>
                <w:rStyle w:val="FontStyle38"/>
                <w:i/>
                <w:sz w:val="24"/>
                <w:szCs w:val="24"/>
              </w:rPr>
              <w:t>(по договору с подрядчиком)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 xml:space="preserve">       шт.       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9F1257" w:rsidRDefault="00664C76" w:rsidP="009F1257">
            <w:pPr>
              <w:pStyle w:val="Style1"/>
              <w:widowControl/>
              <w:spacing w:line="220" w:lineRule="exact"/>
              <w:ind w:firstLine="107"/>
              <w:jc w:val="center"/>
            </w:pPr>
            <w:r w:rsidRPr="009F1257">
              <w:t>5</w:t>
            </w:r>
          </w:p>
        </w:tc>
        <w:tc>
          <w:tcPr>
            <w:tcW w:w="1582" w:type="dxa"/>
            <w:vAlign w:val="center"/>
          </w:tcPr>
          <w:p w:rsidR="00664C76" w:rsidRPr="009F1257" w:rsidRDefault="00664C76" w:rsidP="00664C76">
            <w:pPr>
              <w:pStyle w:val="Style1"/>
              <w:widowControl/>
              <w:spacing w:line="220" w:lineRule="exact"/>
              <w:ind w:firstLine="107"/>
              <w:jc w:val="center"/>
            </w:pPr>
            <w:r w:rsidRPr="009F1257">
              <w:t>5</w:t>
            </w:r>
          </w:p>
        </w:tc>
      </w:tr>
      <w:tr w:rsidR="00664C76" w:rsidTr="00537608">
        <w:trPr>
          <w:trHeight w:val="281"/>
        </w:trPr>
        <w:tc>
          <w:tcPr>
            <w:tcW w:w="6378" w:type="dxa"/>
            <w:gridSpan w:val="5"/>
          </w:tcPr>
          <w:p w:rsidR="00664C76" w:rsidRDefault="00664C76" w:rsidP="00F32C6E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</w:rPr>
              <w:t xml:space="preserve">  </w:t>
            </w:r>
            <w:r w:rsidRPr="00E84F5F">
              <w:rPr>
                <w:b/>
              </w:rPr>
              <w:t>2. Охрана леса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F32C6E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2.1. Охрана ле</w:t>
            </w:r>
            <w:r w:rsidRPr="00E84F5F">
              <w:rPr>
                <w:rStyle w:val="FontStyle38"/>
                <w:sz w:val="24"/>
                <w:szCs w:val="24"/>
              </w:rPr>
              <w:softHyphen/>
              <w:t>сов от неза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конных рубок и нарушений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</w:pPr>
            <w:r w:rsidRPr="00E84F5F">
              <w:t>37965</w:t>
            </w: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:rsidR="00664C76" w:rsidRPr="00E84F5F" w:rsidRDefault="00664C76" w:rsidP="00664C76">
            <w:pPr>
              <w:pStyle w:val="Style10"/>
              <w:widowControl/>
              <w:spacing w:line="220" w:lineRule="exact"/>
            </w:pPr>
            <w:r w:rsidRPr="00E84F5F">
              <w:t>37965</w:t>
            </w:r>
          </w:p>
        </w:tc>
      </w:tr>
      <w:tr w:rsidR="00664C76" w:rsidTr="007343B6">
        <w:trPr>
          <w:trHeight w:val="285"/>
        </w:trPr>
        <w:tc>
          <w:tcPr>
            <w:tcW w:w="2949" w:type="dxa"/>
            <w:vMerge w:val="restart"/>
            <w:vAlign w:val="center"/>
          </w:tcPr>
          <w:p w:rsidR="00664C76" w:rsidRPr="00E84F5F" w:rsidRDefault="00664C76" w:rsidP="00F32C6E">
            <w:pPr>
              <w:pStyle w:val="Style13"/>
              <w:widowControl/>
              <w:spacing w:line="220" w:lineRule="exact"/>
              <w:ind w:left="10" w:hanging="10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2.2. Очистка лесов от захламленности</w:t>
            </w:r>
            <w:r w:rsidR="0053222D">
              <w:rPr>
                <w:rStyle w:val="FontStyle38"/>
                <w:sz w:val="24"/>
                <w:szCs w:val="24"/>
              </w:rPr>
              <w:t xml:space="preserve"> и </w:t>
            </w:r>
            <w:proofErr w:type="spellStart"/>
            <w:r w:rsidR="0053222D">
              <w:rPr>
                <w:rStyle w:val="FontStyle38"/>
                <w:sz w:val="24"/>
                <w:szCs w:val="24"/>
              </w:rPr>
              <w:t>валежа</w:t>
            </w:r>
            <w:proofErr w:type="spellEnd"/>
          </w:p>
        </w:tc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  <w:vAlign w:val="center"/>
          </w:tcPr>
          <w:p w:rsidR="00664C76" w:rsidRPr="00E84F5F" w:rsidRDefault="0053222D" w:rsidP="00664C76">
            <w:pPr>
              <w:pStyle w:val="Style10"/>
              <w:widowControl/>
              <w:spacing w:line="220" w:lineRule="exact"/>
            </w:pPr>
            <w:r>
              <w:t>200</w:t>
            </w: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:rsidR="00664C76" w:rsidRPr="00E84F5F" w:rsidRDefault="0053222D" w:rsidP="000F4996">
            <w:pPr>
              <w:pStyle w:val="Style10"/>
              <w:widowControl/>
              <w:spacing w:line="220" w:lineRule="exact"/>
            </w:pPr>
            <w:r>
              <w:t>2</w:t>
            </w:r>
            <w:r w:rsidR="000F4996">
              <w:t>22</w:t>
            </w:r>
          </w:p>
        </w:tc>
      </w:tr>
      <w:tr w:rsidR="00664C76" w:rsidTr="007343B6">
        <w:trPr>
          <w:trHeight w:val="195"/>
        </w:trPr>
        <w:tc>
          <w:tcPr>
            <w:tcW w:w="2949" w:type="dxa"/>
            <w:vMerge/>
            <w:vAlign w:val="center"/>
          </w:tcPr>
          <w:p w:rsidR="00664C76" w:rsidRPr="00E84F5F" w:rsidRDefault="00664C76" w:rsidP="00F32C6E">
            <w:pPr>
              <w:pStyle w:val="Style13"/>
              <w:widowControl/>
              <w:spacing w:line="220" w:lineRule="exact"/>
              <w:ind w:left="10" w:hanging="10"/>
              <w:rPr>
                <w:rStyle w:val="FontStyle38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м</w:t>
            </w:r>
            <w:r w:rsidRPr="00E84F5F">
              <w:rPr>
                <w:rStyle w:val="FontStyle38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4C76" w:rsidRPr="00E84F5F" w:rsidRDefault="0053222D" w:rsidP="00664C76">
            <w:pPr>
              <w:pStyle w:val="Style10"/>
              <w:widowControl/>
              <w:spacing w:line="220" w:lineRule="exact"/>
            </w:pPr>
            <w:r>
              <w:t>860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vAlign w:val="center"/>
          </w:tcPr>
          <w:p w:rsidR="00664C76" w:rsidRPr="00E84F5F" w:rsidRDefault="0053222D" w:rsidP="00664C76">
            <w:pPr>
              <w:pStyle w:val="Style10"/>
              <w:widowControl/>
              <w:spacing w:line="220" w:lineRule="exact"/>
            </w:pPr>
            <w:r>
              <w:t>860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ind w:left="10" w:hanging="10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2.</w:t>
            </w:r>
            <w:r w:rsidR="0053222D">
              <w:rPr>
                <w:rStyle w:val="FontStyle38"/>
                <w:sz w:val="24"/>
                <w:szCs w:val="24"/>
              </w:rPr>
              <w:t>3</w:t>
            </w:r>
            <w:r w:rsidRPr="00E84F5F">
              <w:rPr>
                <w:rStyle w:val="FontStyle38"/>
                <w:sz w:val="24"/>
                <w:szCs w:val="24"/>
              </w:rPr>
              <w:t>. Охрана   (огораживание) муравей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ников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</w:pPr>
            <w:r w:rsidRPr="00E84F5F">
              <w:t>50</w:t>
            </w:r>
          </w:p>
        </w:tc>
        <w:tc>
          <w:tcPr>
            <w:tcW w:w="1582" w:type="dxa"/>
            <w:vAlign w:val="center"/>
          </w:tcPr>
          <w:p w:rsidR="00664C76" w:rsidRPr="00E84F5F" w:rsidRDefault="00664C76" w:rsidP="00664C76">
            <w:pPr>
              <w:pStyle w:val="Style10"/>
              <w:widowControl/>
              <w:spacing w:line="220" w:lineRule="exact"/>
            </w:pPr>
            <w:r w:rsidRPr="00E84F5F">
              <w:t>5</w:t>
            </w:r>
            <w:r w:rsidR="000F4996">
              <w:t>3</w:t>
            </w:r>
          </w:p>
        </w:tc>
      </w:tr>
      <w:tr w:rsidR="00664C76" w:rsidTr="007343B6">
        <w:trPr>
          <w:trHeight w:val="70"/>
        </w:trPr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ind w:left="10" w:hanging="10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2.</w:t>
            </w:r>
            <w:r w:rsidR="0053222D">
              <w:rPr>
                <w:rStyle w:val="FontStyle38"/>
                <w:sz w:val="24"/>
                <w:szCs w:val="24"/>
              </w:rPr>
              <w:t>4</w:t>
            </w:r>
            <w:r w:rsidRPr="00E84F5F">
              <w:rPr>
                <w:rStyle w:val="FontStyle38"/>
                <w:sz w:val="24"/>
                <w:szCs w:val="24"/>
              </w:rPr>
              <w:t>. Скашивание сорн</w:t>
            </w:r>
            <w:r w:rsidRPr="00E84F5F">
              <w:t>ых трав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pStyle w:val="Style10"/>
              <w:widowControl/>
              <w:spacing w:line="220" w:lineRule="exact"/>
            </w:pPr>
            <w:r>
              <w:t>3,0</w:t>
            </w:r>
          </w:p>
        </w:tc>
        <w:tc>
          <w:tcPr>
            <w:tcW w:w="1582" w:type="dxa"/>
            <w:vAlign w:val="center"/>
          </w:tcPr>
          <w:p w:rsidR="00664C76" w:rsidRPr="00E84F5F" w:rsidRDefault="000F4996" w:rsidP="00664C76">
            <w:pPr>
              <w:pStyle w:val="Style10"/>
              <w:widowControl/>
              <w:spacing w:line="220" w:lineRule="exact"/>
            </w:pPr>
            <w:r>
              <w:t>6,55</w:t>
            </w:r>
          </w:p>
        </w:tc>
      </w:tr>
      <w:tr w:rsidR="00664C76" w:rsidTr="007343B6">
        <w:trPr>
          <w:trHeight w:val="1407"/>
        </w:trPr>
        <w:tc>
          <w:tcPr>
            <w:tcW w:w="2949" w:type="dxa"/>
            <w:vMerge w:val="restart"/>
            <w:vAlign w:val="center"/>
          </w:tcPr>
          <w:p w:rsidR="00664C76" w:rsidRDefault="00664C76" w:rsidP="00F32C6E">
            <w:pPr>
              <w:pStyle w:val="Style13"/>
              <w:widowControl/>
              <w:spacing w:line="220" w:lineRule="exact"/>
              <w:ind w:firstLine="5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2.</w:t>
            </w:r>
            <w:r w:rsidR="0053222D">
              <w:rPr>
                <w:rStyle w:val="FontStyle38"/>
                <w:sz w:val="24"/>
                <w:szCs w:val="24"/>
              </w:rPr>
              <w:t>5</w:t>
            </w:r>
            <w:r w:rsidRPr="00E84F5F">
              <w:rPr>
                <w:rStyle w:val="FontStyle38"/>
                <w:sz w:val="24"/>
                <w:szCs w:val="24"/>
              </w:rPr>
              <w:t>. Оборудование преград в целях предот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вращения несанкциониро</w:t>
            </w:r>
            <w:r w:rsidRPr="00E84F5F">
              <w:rPr>
                <w:rStyle w:val="FontStyle38"/>
                <w:sz w:val="24"/>
                <w:szCs w:val="24"/>
              </w:rPr>
              <w:softHyphen/>
              <w:t>ванных заездов транспорта отдыхающих</w:t>
            </w:r>
          </w:p>
          <w:p w:rsidR="00664C76" w:rsidRDefault="00664C76" w:rsidP="00F32C6E">
            <w:pPr>
              <w:pStyle w:val="Style13"/>
              <w:widowControl/>
              <w:spacing w:line="220" w:lineRule="exact"/>
              <w:ind w:firstLine="5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- содержание шлагбаумов</w:t>
            </w:r>
          </w:p>
          <w:p w:rsidR="00664C76" w:rsidRDefault="00664C76" w:rsidP="00AD0925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- оборудование временных преград</w:t>
            </w:r>
          </w:p>
          <w:p w:rsidR="00664C76" w:rsidRPr="00E84F5F" w:rsidRDefault="00664C76" w:rsidP="00F32C6E">
            <w:pPr>
              <w:pStyle w:val="Style13"/>
              <w:widowControl/>
              <w:spacing w:line="220" w:lineRule="exact"/>
              <w:ind w:firstLine="5"/>
              <w:rPr>
                <w:rStyle w:val="FontStyle38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664C76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</w:p>
          <w:p w:rsidR="00664C76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</w:p>
          <w:p w:rsidR="00664C76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</w:p>
          <w:p w:rsidR="00664C76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</w:p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Default="00664C76" w:rsidP="009F1257">
            <w:pPr>
              <w:pStyle w:val="Style10"/>
              <w:widowControl/>
              <w:spacing w:line="220" w:lineRule="exact"/>
            </w:pPr>
          </w:p>
          <w:p w:rsidR="00664C76" w:rsidRDefault="00664C76" w:rsidP="009F1257">
            <w:pPr>
              <w:pStyle w:val="Style10"/>
              <w:widowControl/>
              <w:spacing w:line="220" w:lineRule="exact"/>
            </w:pPr>
          </w:p>
          <w:p w:rsidR="00664C76" w:rsidRDefault="00664C76" w:rsidP="009F1257">
            <w:pPr>
              <w:pStyle w:val="Style10"/>
              <w:widowControl/>
              <w:spacing w:line="220" w:lineRule="exact"/>
            </w:pPr>
          </w:p>
          <w:p w:rsidR="00664C76" w:rsidRDefault="00664C76" w:rsidP="009F1257">
            <w:pPr>
              <w:pStyle w:val="Style10"/>
              <w:widowControl/>
              <w:spacing w:line="220" w:lineRule="exact"/>
            </w:pPr>
          </w:p>
          <w:p w:rsidR="00664C76" w:rsidRPr="00E84F5F" w:rsidRDefault="00AD0925" w:rsidP="00AD0925">
            <w:pPr>
              <w:pStyle w:val="Style10"/>
              <w:widowControl/>
              <w:spacing w:line="220" w:lineRule="exact"/>
            </w:pPr>
            <w:r>
              <w:t>1</w:t>
            </w:r>
            <w:r w:rsidR="00664C76">
              <w:t>1</w:t>
            </w:r>
          </w:p>
        </w:tc>
        <w:tc>
          <w:tcPr>
            <w:tcW w:w="1582" w:type="dxa"/>
            <w:vAlign w:val="center"/>
          </w:tcPr>
          <w:p w:rsidR="00664C76" w:rsidRDefault="00664C76" w:rsidP="00664C76">
            <w:pPr>
              <w:pStyle w:val="Style10"/>
              <w:widowControl/>
              <w:spacing w:line="220" w:lineRule="exact"/>
            </w:pPr>
          </w:p>
          <w:p w:rsidR="00664C76" w:rsidRDefault="00664C76" w:rsidP="00664C76">
            <w:pPr>
              <w:pStyle w:val="Style10"/>
              <w:widowControl/>
              <w:spacing w:line="220" w:lineRule="exact"/>
            </w:pPr>
          </w:p>
          <w:p w:rsidR="00664C76" w:rsidRDefault="00664C76" w:rsidP="00664C76">
            <w:pPr>
              <w:pStyle w:val="Style10"/>
              <w:widowControl/>
              <w:spacing w:line="220" w:lineRule="exact"/>
            </w:pPr>
          </w:p>
          <w:p w:rsidR="00664C76" w:rsidRDefault="00664C76" w:rsidP="00664C76">
            <w:pPr>
              <w:pStyle w:val="Style10"/>
              <w:widowControl/>
              <w:spacing w:line="220" w:lineRule="exact"/>
            </w:pPr>
          </w:p>
          <w:p w:rsidR="00664C76" w:rsidRPr="00E84F5F" w:rsidRDefault="00664C76" w:rsidP="00AD0925">
            <w:pPr>
              <w:pStyle w:val="Style10"/>
              <w:widowControl/>
              <w:spacing w:line="220" w:lineRule="exact"/>
            </w:pPr>
            <w:r>
              <w:t>11</w:t>
            </w:r>
          </w:p>
        </w:tc>
      </w:tr>
      <w:tr w:rsidR="00664C76" w:rsidTr="007343B6">
        <w:trPr>
          <w:trHeight w:val="410"/>
        </w:trPr>
        <w:tc>
          <w:tcPr>
            <w:tcW w:w="2949" w:type="dxa"/>
            <w:vMerge/>
            <w:vAlign w:val="center"/>
          </w:tcPr>
          <w:p w:rsidR="00664C76" w:rsidRPr="00E84F5F" w:rsidRDefault="00664C76" w:rsidP="00F32C6E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</w:tcBorders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</w:tcBorders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</w:pPr>
            <w:r w:rsidRPr="00E84F5F">
              <w:t>40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vAlign w:val="center"/>
          </w:tcPr>
          <w:p w:rsidR="00664C76" w:rsidRPr="00E84F5F" w:rsidRDefault="00664C76" w:rsidP="000F4996">
            <w:pPr>
              <w:pStyle w:val="Style10"/>
              <w:widowControl/>
              <w:spacing w:line="220" w:lineRule="exact"/>
            </w:pPr>
            <w:r w:rsidRPr="00E84F5F">
              <w:t>4</w:t>
            </w:r>
            <w:r w:rsidR="000F4996">
              <w:t>2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9F1257" w:rsidRDefault="00664C76" w:rsidP="0053222D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9F1257">
              <w:rPr>
                <w:rStyle w:val="FontStyle38"/>
                <w:sz w:val="24"/>
                <w:szCs w:val="24"/>
              </w:rPr>
              <w:t>2.</w:t>
            </w:r>
            <w:r w:rsidR="0053222D">
              <w:rPr>
                <w:rStyle w:val="FontStyle38"/>
                <w:sz w:val="24"/>
                <w:szCs w:val="24"/>
              </w:rPr>
              <w:t>6</w:t>
            </w:r>
            <w:r w:rsidRPr="009F1257">
              <w:rPr>
                <w:rStyle w:val="FontStyle38"/>
                <w:sz w:val="24"/>
                <w:szCs w:val="24"/>
              </w:rPr>
              <w:t>. Очистка городских лесов от рассеянного мусора (по договору с подрядчиком)</w:t>
            </w:r>
          </w:p>
        </w:tc>
        <w:tc>
          <w:tcPr>
            <w:tcW w:w="592" w:type="dxa"/>
            <w:vAlign w:val="center"/>
          </w:tcPr>
          <w:p w:rsidR="00664C76" w:rsidRPr="009F1257" w:rsidRDefault="0053222D" w:rsidP="009F1257">
            <w:pPr>
              <w:pStyle w:val="Style13"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9F1257" w:rsidRDefault="0053222D" w:rsidP="009F1257">
            <w:pPr>
              <w:pStyle w:val="Style10"/>
              <w:widowControl/>
              <w:spacing w:line="220" w:lineRule="exact"/>
            </w:pPr>
            <w:r>
              <w:rPr>
                <w:rStyle w:val="FontStyle38"/>
                <w:sz w:val="24"/>
                <w:szCs w:val="24"/>
              </w:rPr>
              <w:t>102,8</w:t>
            </w:r>
          </w:p>
        </w:tc>
        <w:tc>
          <w:tcPr>
            <w:tcW w:w="1582" w:type="dxa"/>
            <w:vAlign w:val="center"/>
          </w:tcPr>
          <w:p w:rsidR="00664C76" w:rsidRPr="009F1257" w:rsidRDefault="0053222D" w:rsidP="00664C76">
            <w:pPr>
              <w:pStyle w:val="Style10"/>
              <w:widowControl/>
              <w:spacing w:line="220" w:lineRule="exact"/>
            </w:pPr>
            <w:r>
              <w:t>102,8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lastRenderedPageBreak/>
              <w:t>2.</w:t>
            </w:r>
            <w:r w:rsidR="0053222D">
              <w:rPr>
                <w:rStyle w:val="FontStyle38"/>
                <w:sz w:val="24"/>
                <w:szCs w:val="24"/>
              </w:rPr>
              <w:t>7</w:t>
            </w:r>
            <w:r w:rsidRPr="00E84F5F">
              <w:rPr>
                <w:rStyle w:val="FontStyle38"/>
                <w:sz w:val="24"/>
                <w:szCs w:val="24"/>
              </w:rPr>
              <w:t>. Изготовление и содержание гнездовий</w:t>
            </w:r>
          </w:p>
        </w:tc>
        <w:tc>
          <w:tcPr>
            <w:tcW w:w="592" w:type="dxa"/>
            <w:vAlign w:val="center"/>
          </w:tcPr>
          <w:p w:rsidR="00664C76" w:rsidRPr="009F1257" w:rsidRDefault="00664C76" w:rsidP="009F1257">
            <w:pPr>
              <w:pStyle w:val="2"/>
              <w:spacing w:before="0"/>
              <w:outlineLvl w:val="1"/>
              <w:rPr>
                <w:rStyle w:val="FontStyle38"/>
                <w:b w:val="0"/>
                <w:i w:val="0"/>
                <w:sz w:val="24"/>
                <w:szCs w:val="24"/>
              </w:rPr>
            </w:pPr>
            <w:r w:rsidRPr="009F1257">
              <w:rPr>
                <w:rStyle w:val="FontStyle38"/>
                <w:b w:val="0"/>
                <w:i w:val="0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9F1257" w:rsidRDefault="00664C76" w:rsidP="009F1257">
            <w:pPr>
              <w:pStyle w:val="2"/>
              <w:spacing w:before="0"/>
              <w:jc w:val="center"/>
              <w:outlineLvl w:val="1"/>
              <w:rPr>
                <w:rStyle w:val="FontStyle38"/>
                <w:b w:val="0"/>
                <w:i w:val="0"/>
                <w:sz w:val="24"/>
                <w:szCs w:val="24"/>
              </w:rPr>
            </w:pPr>
            <w:r w:rsidRPr="009F125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180</w:t>
            </w:r>
          </w:p>
        </w:tc>
        <w:tc>
          <w:tcPr>
            <w:tcW w:w="1582" w:type="dxa"/>
            <w:vAlign w:val="center"/>
          </w:tcPr>
          <w:p w:rsidR="00664C76" w:rsidRPr="009F1257" w:rsidRDefault="00664C76" w:rsidP="00664C76">
            <w:pPr>
              <w:pStyle w:val="2"/>
              <w:spacing w:before="0"/>
              <w:jc w:val="center"/>
              <w:outlineLvl w:val="1"/>
              <w:rPr>
                <w:rStyle w:val="FontStyle38"/>
                <w:b w:val="0"/>
                <w:i w:val="0"/>
                <w:sz w:val="24"/>
                <w:szCs w:val="24"/>
              </w:rPr>
            </w:pPr>
            <w:r w:rsidRPr="009F125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180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9F1257" w:rsidRDefault="00664C76" w:rsidP="0053222D">
            <w:pPr>
              <w:pStyle w:val="2"/>
              <w:spacing w:before="0"/>
              <w:outlineLvl w:val="1"/>
              <w:rPr>
                <w:rStyle w:val="FontStyle38"/>
                <w:b w:val="0"/>
                <w:i w:val="0"/>
                <w:sz w:val="24"/>
                <w:szCs w:val="24"/>
              </w:rPr>
            </w:pPr>
            <w:r w:rsidRPr="009F1257">
              <w:rPr>
                <w:rStyle w:val="FontStyle38"/>
                <w:b w:val="0"/>
                <w:i w:val="0"/>
                <w:sz w:val="24"/>
                <w:szCs w:val="24"/>
              </w:rPr>
              <w:t>2.</w:t>
            </w:r>
            <w:r w:rsidR="0053222D">
              <w:rPr>
                <w:rStyle w:val="FontStyle38"/>
                <w:b w:val="0"/>
                <w:i w:val="0"/>
                <w:sz w:val="24"/>
                <w:szCs w:val="24"/>
              </w:rPr>
              <w:t>8</w:t>
            </w:r>
            <w:r w:rsidRPr="009F1257">
              <w:rPr>
                <w:rStyle w:val="FontStyle38"/>
                <w:b w:val="0"/>
                <w:i w:val="0"/>
                <w:sz w:val="24"/>
                <w:szCs w:val="24"/>
              </w:rPr>
              <w:t>. Изготовление и содержание кормушек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шт.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</w:pPr>
            <w:r w:rsidRPr="00E84F5F">
              <w:t>220</w:t>
            </w:r>
          </w:p>
        </w:tc>
        <w:tc>
          <w:tcPr>
            <w:tcW w:w="1582" w:type="dxa"/>
            <w:vAlign w:val="center"/>
          </w:tcPr>
          <w:p w:rsidR="00664C76" w:rsidRPr="00E84F5F" w:rsidRDefault="00664C76" w:rsidP="00664C76">
            <w:pPr>
              <w:pStyle w:val="Style10"/>
              <w:widowControl/>
              <w:spacing w:line="220" w:lineRule="exact"/>
            </w:pPr>
            <w:r w:rsidRPr="00E84F5F">
              <w:t>220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2.</w:t>
            </w:r>
            <w:r w:rsidR="0053222D">
              <w:rPr>
                <w:rStyle w:val="FontStyle38"/>
                <w:sz w:val="24"/>
                <w:szCs w:val="24"/>
              </w:rPr>
              <w:t>9</w:t>
            </w:r>
            <w:r w:rsidRPr="00E84F5F">
              <w:rPr>
                <w:rStyle w:val="FontStyle38"/>
                <w:sz w:val="24"/>
                <w:szCs w:val="24"/>
              </w:rPr>
              <w:t>. Подкормка птиц и животных (заготовка кормов)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кг.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pStyle w:val="Style10"/>
              <w:widowControl/>
              <w:spacing w:line="220" w:lineRule="exact"/>
            </w:pPr>
            <w:r>
              <w:t>70</w:t>
            </w:r>
          </w:p>
        </w:tc>
        <w:tc>
          <w:tcPr>
            <w:tcW w:w="1582" w:type="dxa"/>
            <w:vAlign w:val="center"/>
          </w:tcPr>
          <w:p w:rsidR="00664C76" w:rsidRPr="00E84F5F" w:rsidRDefault="0053222D" w:rsidP="00664C76">
            <w:pPr>
              <w:pStyle w:val="Style10"/>
              <w:widowControl/>
              <w:spacing w:line="220" w:lineRule="exact"/>
            </w:pPr>
            <w:r>
              <w:t>70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2.1</w:t>
            </w:r>
            <w:r w:rsidR="0053222D">
              <w:rPr>
                <w:rStyle w:val="FontStyle38"/>
                <w:sz w:val="24"/>
                <w:szCs w:val="24"/>
              </w:rPr>
              <w:t>0</w:t>
            </w:r>
            <w:r w:rsidRPr="00E84F5F">
              <w:rPr>
                <w:rStyle w:val="FontStyle38"/>
                <w:sz w:val="24"/>
                <w:szCs w:val="24"/>
              </w:rPr>
              <w:t>. Обработка лесопарковых зон городских лесов от кле</w:t>
            </w:r>
            <w:r w:rsidRPr="00E84F5F">
              <w:rPr>
                <w:rStyle w:val="FontStyle38"/>
                <w:sz w:val="24"/>
                <w:szCs w:val="24"/>
              </w:rPr>
              <w:softHyphen/>
              <w:t xml:space="preserve">щей, крыс и мышевидных грызунов </w:t>
            </w:r>
            <w:r w:rsidRPr="00F3710D">
              <w:rPr>
                <w:rStyle w:val="FontStyle38"/>
                <w:i/>
                <w:sz w:val="24"/>
                <w:szCs w:val="24"/>
              </w:rPr>
              <w:t>(по договору с подрядчиком)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0F4996">
            <w:pPr>
              <w:pStyle w:val="Style10"/>
              <w:widowControl/>
              <w:spacing w:line="220" w:lineRule="exact"/>
            </w:pPr>
            <w:r>
              <w:rPr>
                <w:rStyle w:val="FontStyle38"/>
                <w:sz w:val="24"/>
                <w:szCs w:val="24"/>
              </w:rPr>
              <w:t>60</w:t>
            </w:r>
            <w:r w:rsidR="000F4996">
              <w:rPr>
                <w:rStyle w:val="FontStyle38"/>
                <w:sz w:val="24"/>
                <w:szCs w:val="24"/>
              </w:rPr>
              <w:t>3,64</w:t>
            </w:r>
          </w:p>
        </w:tc>
        <w:tc>
          <w:tcPr>
            <w:tcW w:w="1582" w:type="dxa"/>
            <w:vAlign w:val="center"/>
          </w:tcPr>
          <w:p w:rsidR="00664C76" w:rsidRPr="00E84F5F" w:rsidRDefault="00664C76" w:rsidP="000F4996">
            <w:pPr>
              <w:pStyle w:val="Style10"/>
              <w:widowControl/>
              <w:spacing w:line="220" w:lineRule="exact"/>
            </w:pPr>
            <w:r w:rsidRPr="00E84F5F">
              <w:rPr>
                <w:rStyle w:val="FontStyle38"/>
                <w:sz w:val="24"/>
                <w:szCs w:val="24"/>
              </w:rPr>
              <w:t>6</w:t>
            </w:r>
            <w:r w:rsidR="000F4996">
              <w:rPr>
                <w:rStyle w:val="FontStyle38"/>
                <w:sz w:val="24"/>
                <w:szCs w:val="24"/>
              </w:rPr>
              <w:t>03,64</w:t>
            </w:r>
          </w:p>
        </w:tc>
      </w:tr>
      <w:tr w:rsidR="00664C76" w:rsidTr="00537608">
        <w:tc>
          <w:tcPr>
            <w:tcW w:w="6378" w:type="dxa"/>
            <w:gridSpan w:val="5"/>
            <w:vAlign w:val="center"/>
          </w:tcPr>
          <w:p w:rsidR="00664C76" w:rsidRDefault="00664C76" w:rsidP="00363E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84F5F">
              <w:rPr>
                <w:b/>
              </w:rPr>
              <w:t>3. Воспроизводство лесов и лесоразведение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9F1257">
            <w:pPr>
              <w:pStyle w:val="Style13"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 xml:space="preserve">3.1. Учет площадей для создания ландшафтных культур, с написанием проекта 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11</w:t>
            </w:r>
          </w:p>
        </w:tc>
        <w:tc>
          <w:tcPr>
            <w:tcW w:w="1582" w:type="dxa"/>
            <w:vAlign w:val="center"/>
          </w:tcPr>
          <w:p w:rsidR="00664C76" w:rsidRPr="00E84F5F" w:rsidRDefault="0053222D" w:rsidP="00664C76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11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3.2. Подготовка почвы под ландшафтные культуры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11</w:t>
            </w:r>
          </w:p>
        </w:tc>
        <w:tc>
          <w:tcPr>
            <w:tcW w:w="1582" w:type="dxa"/>
            <w:vAlign w:val="center"/>
          </w:tcPr>
          <w:p w:rsidR="00664C76" w:rsidRPr="00E84F5F" w:rsidRDefault="0053222D" w:rsidP="00664C76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11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53222D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 xml:space="preserve">3.3 </w:t>
            </w:r>
            <w:r w:rsidR="0053222D">
              <w:rPr>
                <w:rStyle w:val="FontStyle38"/>
                <w:sz w:val="24"/>
                <w:szCs w:val="24"/>
              </w:rPr>
              <w:t>Посадка и у</w:t>
            </w:r>
            <w:r w:rsidRPr="00E84F5F">
              <w:rPr>
                <w:rStyle w:val="FontStyle38"/>
                <w:sz w:val="24"/>
                <w:szCs w:val="24"/>
              </w:rPr>
              <w:t>ход за ландшафтными культурами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664C76" w:rsidP="009F1257">
            <w:pPr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13,6</w:t>
            </w:r>
          </w:p>
        </w:tc>
        <w:tc>
          <w:tcPr>
            <w:tcW w:w="1582" w:type="dxa"/>
            <w:vAlign w:val="center"/>
          </w:tcPr>
          <w:p w:rsidR="00664C76" w:rsidRPr="00E84F5F" w:rsidRDefault="00664C76" w:rsidP="00664C76">
            <w:pPr>
              <w:jc w:val="center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13,6</w:t>
            </w:r>
          </w:p>
        </w:tc>
      </w:tr>
      <w:tr w:rsidR="00664C76" w:rsidTr="007343B6">
        <w:tc>
          <w:tcPr>
            <w:tcW w:w="2949" w:type="dxa"/>
            <w:vAlign w:val="center"/>
          </w:tcPr>
          <w:p w:rsidR="00664C76" w:rsidRPr="00E84F5F" w:rsidRDefault="00664C76" w:rsidP="009F1257">
            <w:pPr>
              <w:pStyle w:val="Style13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3.4. Содействие естественному возобновлению</w:t>
            </w:r>
          </w:p>
        </w:tc>
        <w:tc>
          <w:tcPr>
            <w:tcW w:w="592" w:type="dxa"/>
            <w:vAlign w:val="center"/>
          </w:tcPr>
          <w:p w:rsidR="00664C76" w:rsidRPr="00E84F5F" w:rsidRDefault="00664C76" w:rsidP="009F1257">
            <w:pPr>
              <w:pStyle w:val="Style10"/>
              <w:widowControl/>
              <w:spacing w:line="220" w:lineRule="exact"/>
              <w:rPr>
                <w:rStyle w:val="FontStyle38"/>
                <w:sz w:val="24"/>
                <w:szCs w:val="24"/>
              </w:rPr>
            </w:pPr>
            <w:r w:rsidRPr="00E84F5F">
              <w:rPr>
                <w:rStyle w:val="FontStyle38"/>
                <w:sz w:val="24"/>
                <w:szCs w:val="24"/>
              </w:rPr>
              <w:t>га</w:t>
            </w:r>
          </w:p>
        </w:tc>
        <w:tc>
          <w:tcPr>
            <w:tcW w:w="1255" w:type="dxa"/>
            <w:gridSpan w:val="2"/>
            <w:vAlign w:val="center"/>
          </w:tcPr>
          <w:p w:rsidR="00664C76" w:rsidRPr="00E84F5F" w:rsidRDefault="0053222D" w:rsidP="009F1257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33</w:t>
            </w:r>
            <w:r w:rsidR="00664C76" w:rsidRPr="00E84F5F">
              <w:rPr>
                <w:rStyle w:val="FontStyle38"/>
                <w:sz w:val="24"/>
                <w:szCs w:val="24"/>
              </w:rPr>
              <w:t>,0</w:t>
            </w:r>
          </w:p>
        </w:tc>
        <w:tc>
          <w:tcPr>
            <w:tcW w:w="1582" w:type="dxa"/>
            <w:vAlign w:val="center"/>
          </w:tcPr>
          <w:p w:rsidR="00664C76" w:rsidRPr="00E84F5F" w:rsidRDefault="000F4996" w:rsidP="00664C76">
            <w:pPr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34,3</w:t>
            </w:r>
          </w:p>
        </w:tc>
      </w:tr>
      <w:tr w:rsidR="0053222D" w:rsidTr="0053222D">
        <w:tc>
          <w:tcPr>
            <w:tcW w:w="6378" w:type="dxa"/>
            <w:gridSpan w:val="5"/>
            <w:vAlign w:val="center"/>
          </w:tcPr>
          <w:p w:rsidR="0053222D" w:rsidRPr="0053222D" w:rsidRDefault="0053222D" w:rsidP="0053222D">
            <w:pPr>
              <w:rPr>
                <w:rStyle w:val="FontStyle38"/>
                <w:b/>
                <w:sz w:val="24"/>
                <w:szCs w:val="24"/>
              </w:rPr>
            </w:pPr>
            <w:r w:rsidRPr="0053222D">
              <w:rPr>
                <w:rStyle w:val="FontStyle38"/>
                <w:b/>
                <w:sz w:val="24"/>
                <w:szCs w:val="24"/>
              </w:rPr>
              <w:t>4. Отвод и таксация</w:t>
            </w:r>
          </w:p>
        </w:tc>
      </w:tr>
      <w:tr w:rsidR="0053222D" w:rsidTr="007343B6">
        <w:tc>
          <w:tcPr>
            <w:tcW w:w="2949" w:type="dxa"/>
            <w:vAlign w:val="center"/>
          </w:tcPr>
          <w:p w:rsidR="0053222D" w:rsidRPr="0053222D" w:rsidRDefault="0053222D" w:rsidP="0053222D">
            <w:pPr>
              <w:rPr>
                <w:rStyle w:val="FontStyle38"/>
                <w:sz w:val="24"/>
                <w:szCs w:val="24"/>
              </w:rPr>
            </w:pPr>
            <w:r w:rsidRPr="0053222D">
              <w:rPr>
                <w:rStyle w:val="FontStyle38"/>
                <w:sz w:val="24"/>
                <w:szCs w:val="24"/>
              </w:rPr>
              <w:t>4.1. Проходные (</w:t>
            </w:r>
            <w:proofErr w:type="spellStart"/>
            <w:r w:rsidRPr="0053222D">
              <w:rPr>
                <w:rStyle w:val="FontStyle38"/>
                <w:sz w:val="24"/>
                <w:szCs w:val="24"/>
              </w:rPr>
              <w:t>ликвид</w:t>
            </w:r>
            <w:proofErr w:type="spellEnd"/>
            <w:r w:rsidRPr="0053222D">
              <w:rPr>
                <w:rStyle w:val="FontStyle38"/>
                <w:sz w:val="24"/>
                <w:szCs w:val="24"/>
              </w:rPr>
              <w:t>)</w:t>
            </w:r>
            <w:r w:rsidR="000F4996">
              <w:rPr>
                <w:rStyle w:val="FontStyle38"/>
                <w:sz w:val="24"/>
                <w:szCs w:val="24"/>
              </w:rPr>
              <w:t xml:space="preserve"> и выборочные - санитарные рубки</w:t>
            </w:r>
          </w:p>
        </w:tc>
        <w:tc>
          <w:tcPr>
            <w:tcW w:w="592" w:type="dxa"/>
            <w:vAlign w:val="center"/>
          </w:tcPr>
          <w:p w:rsidR="0053222D" w:rsidRPr="007343B6" w:rsidRDefault="007343B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г</w:t>
            </w:r>
            <w:r w:rsidRPr="007343B6">
              <w:rPr>
                <w:rStyle w:val="FontStyle38"/>
                <w:sz w:val="24"/>
                <w:szCs w:val="24"/>
              </w:rPr>
              <w:t>а/м</w:t>
            </w:r>
            <w:r w:rsidRPr="007343B6">
              <w:rPr>
                <w:rStyle w:val="FontStyle38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:rsidR="0053222D" w:rsidRPr="007343B6" w:rsidRDefault="007343B6" w:rsidP="0053222D">
            <w:pPr>
              <w:rPr>
                <w:rStyle w:val="FontStyle38"/>
                <w:sz w:val="24"/>
                <w:szCs w:val="24"/>
              </w:rPr>
            </w:pPr>
            <w:r w:rsidRPr="007343B6">
              <w:rPr>
                <w:rStyle w:val="FontStyle38"/>
                <w:sz w:val="24"/>
                <w:szCs w:val="24"/>
              </w:rPr>
              <w:t>170/8500</w:t>
            </w:r>
          </w:p>
        </w:tc>
        <w:tc>
          <w:tcPr>
            <w:tcW w:w="1600" w:type="dxa"/>
            <w:gridSpan w:val="2"/>
            <w:vAlign w:val="center"/>
          </w:tcPr>
          <w:p w:rsidR="0053222D" w:rsidRPr="000C3CE6" w:rsidRDefault="000F499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213,2</w:t>
            </w:r>
            <w:r w:rsidR="000C3CE6" w:rsidRPr="007343B6">
              <w:rPr>
                <w:rStyle w:val="FontStyle38"/>
                <w:sz w:val="24"/>
                <w:szCs w:val="24"/>
              </w:rPr>
              <w:t>/8500</w:t>
            </w:r>
          </w:p>
        </w:tc>
      </w:tr>
      <w:tr w:rsidR="007343B6" w:rsidTr="007343B6">
        <w:tc>
          <w:tcPr>
            <w:tcW w:w="2949" w:type="dxa"/>
            <w:vAlign w:val="center"/>
          </w:tcPr>
          <w:p w:rsidR="007343B6" w:rsidRPr="0053222D" w:rsidRDefault="007343B6" w:rsidP="007343B6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4.2. Прореживание (</w:t>
            </w:r>
            <w:proofErr w:type="spellStart"/>
            <w:r>
              <w:rPr>
                <w:rStyle w:val="FontStyle38"/>
                <w:sz w:val="24"/>
                <w:szCs w:val="24"/>
              </w:rPr>
              <w:t>ликвид</w:t>
            </w:r>
            <w:proofErr w:type="spellEnd"/>
            <w:r>
              <w:rPr>
                <w:rStyle w:val="FontStyle38"/>
                <w:sz w:val="24"/>
                <w:szCs w:val="24"/>
              </w:rPr>
              <w:t>)</w:t>
            </w:r>
          </w:p>
        </w:tc>
        <w:tc>
          <w:tcPr>
            <w:tcW w:w="592" w:type="dxa"/>
            <w:vAlign w:val="center"/>
          </w:tcPr>
          <w:p w:rsidR="007343B6" w:rsidRDefault="007343B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га/м</w:t>
            </w:r>
            <w:r w:rsidRPr="007343B6">
              <w:rPr>
                <w:rStyle w:val="FontStyle38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:rsidR="007343B6" w:rsidRPr="007343B6" w:rsidRDefault="007343B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114/4000</w:t>
            </w:r>
          </w:p>
        </w:tc>
        <w:tc>
          <w:tcPr>
            <w:tcW w:w="1600" w:type="dxa"/>
            <w:gridSpan w:val="2"/>
            <w:vAlign w:val="center"/>
          </w:tcPr>
          <w:p w:rsidR="007343B6" w:rsidRPr="000C3CE6" w:rsidRDefault="000C3CE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114/4000</w:t>
            </w:r>
          </w:p>
        </w:tc>
      </w:tr>
      <w:tr w:rsidR="007343B6" w:rsidTr="007343B6">
        <w:tc>
          <w:tcPr>
            <w:tcW w:w="2949" w:type="dxa"/>
            <w:vAlign w:val="center"/>
          </w:tcPr>
          <w:p w:rsidR="007343B6" w:rsidRDefault="007343B6" w:rsidP="007343B6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 xml:space="preserve">4.3. Осветление </w:t>
            </w:r>
          </w:p>
        </w:tc>
        <w:tc>
          <w:tcPr>
            <w:tcW w:w="592" w:type="dxa"/>
            <w:vAlign w:val="center"/>
          </w:tcPr>
          <w:p w:rsidR="007343B6" w:rsidRDefault="007343B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га/ м</w:t>
            </w:r>
            <w:r w:rsidRPr="007343B6">
              <w:rPr>
                <w:rStyle w:val="FontStyle38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:rsidR="007343B6" w:rsidRDefault="007343B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2/12</w:t>
            </w:r>
          </w:p>
        </w:tc>
        <w:tc>
          <w:tcPr>
            <w:tcW w:w="1600" w:type="dxa"/>
            <w:gridSpan w:val="2"/>
            <w:vAlign w:val="center"/>
          </w:tcPr>
          <w:p w:rsidR="007343B6" w:rsidRPr="0053222D" w:rsidRDefault="000C3CE6" w:rsidP="0053222D">
            <w:pPr>
              <w:rPr>
                <w:rStyle w:val="FontStyle38"/>
                <w:b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2</w:t>
            </w:r>
            <w:r w:rsidR="000F4996">
              <w:rPr>
                <w:rStyle w:val="FontStyle38"/>
                <w:sz w:val="24"/>
                <w:szCs w:val="24"/>
              </w:rPr>
              <w:t>,5</w:t>
            </w:r>
            <w:r>
              <w:rPr>
                <w:rStyle w:val="FontStyle38"/>
                <w:sz w:val="24"/>
                <w:szCs w:val="24"/>
              </w:rPr>
              <w:t>/12</w:t>
            </w:r>
          </w:p>
        </w:tc>
      </w:tr>
      <w:tr w:rsidR="007343B6" w:rsidTr="007343B6">
        <w:tc>
          <w:tcPr>
            <w:tcW w:w="2949" w:type="dxa"/>
            <w:vAlign w:val="center"/>
          </w:tcPr>
          <w:p w:rsidR="007343B6" w:rsidRDefault="007343B6" w:rsidP="007343B6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4.4.Прочистка</w:t>
            </w:r>
          </w:p>
        </w:tc>
        <w:tc>
          <w:tcPr>
            <w:tcW w:w="592" w:type="dxa"/>
            <w:vAlign w:val="center"/>
          </w:tcPr>
          <w:p w:rsidR="007343B6" w:rsidRDefault="007343B6" w:rsidP="007343B6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га/ м</w:t>
            </w:r>
            <w:r w:rsidRPr="007343B6">
              <w:rPr>
                <w:rStyle w:val="FontStyle38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7" w:type="dxa"/>
            <w:vAlign w:val="center"/>
          </w:tcPr>
          <w:p w:rsidR="007343B6" w:rsidRDefault="007343B6" w:rsidP="0053222D">
            <w:pPr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0,65/7,2</w:t>
            </w:r>
          </w:p>
        </w:tc>
        <w:tc>
          <w:tcPr>
            <w:tcW w:w="1600" w:type="dxa"/>
            <w:gridSpan w:val="2"/>
            <w:vAlign w:val="center"/>
          </w:tcPr>
          <w:p w:rsidR="007343B6" w:rsidRPr="0053222D" w:rsidRDefault="000F4996" w:rsidP="0053222D">
            <w:pPr>
              <w:rPr>
                <w:rStyle w:val="FontStyle38"/>
                <w:b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3,5</w:t>
            </w:r>
            <w:r w:rsidR="000C3CE6">
              <w:rPr>
                <w:rStyle w:val="FontStyle38"/>
                <w:sz w:val="24"/>
                <w:szCs w:val="24"/>
              </w:rPr>
              <w:t>/7,2</w:t>
            </w:r>
          </w:p>
        </w:tc>
      </w:tr>
    </w:tbl>
    <w:p w:rsidR="00F32C6E" w:rsidRDefault="00F32C6E" w:rsidP="00363E6B">
      <w:pPr>
        <w:spacing w:line="360" w:lineRule="auto"/>
        <w:ind w:firstLine="425"/>
        <w:jc w:val="both"/>
        <w:rPr>
          <w:sz w:val="28"/>
          <w:szCs w:val="28"/>
        </w:rPr>
      </w:pPr>
    </w:p>
    <w:p w:rsidR="00363E6B" w:rsidRPr="00363E6B" w:rsidRDefault="00363E6B" w:rsidP="00363E6B">
      <w:pPr>
        <w:pStyle w:val="a3"/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363E6B" w:rsidRPr="00363E6B" w:rsidSect="002A7B3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35A44"/>
    <w:multiLevelType w:val="hybridMultilevel"/>
    <w:tmpl w:val="144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5475D"/>
    <w:multiLevelType w:val="multilevel"/>
    <w:tmpl w:val="0DFE25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5012"/>
    <w:rsid w:val="00002265"/>
    <w:rsid w:val="000022E2"/>
    <w:rsid w:val="00002E6C"/>
    <w:rsid w:val="00004BEC"/>
    <w:rsid w:val="00010F3D"/>
    <w:rsid w:val="000145A5"/>
    <w:rsid w:val="0001692B"/>
    <w:rsid w:val="00017C79"/>
    <w:rsid w:val="00021166"/>
    <w:rsid w:val="000214C8"/>
    <w:rsid w:val="00022C3F"/>
    <w:rsid w:val="00027A3D"/>
    <w:rsid w:val="00030249"/>
    <w:rsid w:val="00031287"/>
    <w:rsid w:val="00032FF1"/>
    <w:rsid w:val="00033B3A"/>
    <w:rsid w:val="00040779"/>
    <w:rsid w:val="00043271"/>
    <w:rsid w:val="0004391B"/>
    <w:rsid w:val="000455F4"/>
    <w:rsid w:val="00045B8B"/>
    <w:rsid w:val="0005239E"/>
    <w:rsid w:val="0005587A"/>
    <w:rsid w:val="000569FD"/>
    <w:rsid w:val="000579D7"/>
    <w:rsid w:val="00064838"/>
    <w:rsid w:val="00066791"/>
    <w:rsid w:val="00066952"/>
    <w:rsid w:val="00066A77"/>
    <w:rsid w:val="000677CD"/>
    <w:rsid w:val="000737B1"/>
    <w:rsid w:val="000747F9"/>
    <w:rsid w:val="000749BA"/>
    <w:rsid w:val="00075DE4"/>
    <w:rsid w:val="00076D60"/>
    <w:rsid w:val="000774B7"/>
    <w:rsid w:val="00081398"/>
    <w:rsid w:val="000816F8"/>
    <w:rsid w:val="000827EB"/>
    <w:rsid w:val="00083D2B"/>
    <w:rsid w:val="000853B7"/>
    <w:rsid w:val="00086852"/>
    <w:rsid w:val="00087751"/>
    <w:rsid w:val="00090151"/>
    <w:rsid w:val="00092192"/>
    <w:rsid w:val="00092426"/>
    <w:rsid w:val="000943B7"/>
    <w:rsid w:val="00094BF5"/>
    <w:rsid w:val="000973F0"/>
    <w:rsid w:val="000A004B"/>
    <w:rsid w:val="000A0B95"/>
    <w:rsid w:val="000A1F35"/>
    <w:rsid w:val="000A24A4"/>
    <w:rsid w:val="000A554E"/>
    <w:rsid w:val="000A5B41"/>
    <w:rsid w:val="000A5D28"/>
    <w:rsid w:val="000B3570"/>
    <w:rsid w:val="000B3CFF"/>
    <w:rsid w:val="000B6932"/>
    <w:rsid w:val="000B7147"/>
    <w:rsid w:val="000B7542"/>
    <w:rsid w:val="000C0962"/>
    <w:rsid w:val="000C3CE6"/>
    <w:rsid w:val="000C629B"/>
    <w:rsid w:val="000D0854"/>
    <w:rsid w:val="000D3E4C"/>
    <w:rsid w:val="000D4CA0"/>
    <w:rsid w:val="000D4CE7"/>
    <w:rsid w:val="000D7023"/>
    <w:rsid w:val="000E0E50"/>
    <w:rsid w:val="000E10B5"/>
    <w:rsid w:val="000E3297"/>
    <w:rsid w:val="000E3D2A"/>
    <w:rsid w:val="000F4167"/>
    <w:rsid w:val="000F4996"/>
    <w:rsid w:val="000F4AF9"/>
    <w:rsid w:val="000F4BB0"/>
    <w:rsid w:val="000F5AF7"/>
    <w:rsid w:val="000F6761"/>
    <w:rsid w:val="000F6F4B"/>
    <w:rsid w:val="0010157C"/>
    <w:rsid w:val="00102219"/>
    <w:rsid w:val="001061A9"/>
    <w:rsid w:val="001079CF"/>
    <w:rsid w:val="00110B3E"/>
    <w:rsid w:val="00111105"/>
    <w:rsid w:val="00111337"/>
    <w:rsid w:val="00113BB8"/>
    <w:rsid w:val="001164C6"/>
    <w:rsid w:val="00117D80"/>
    <w:rsid w:val="001205AD"/>
    <w:rsid w:val="00120F76"/>
    <w:rsid w:val="00122D15"/>
    <w:rsid w:val="00124522"/>
    <w:rsid w:val="0012716B"/>
    <w:rsid w:val="00131D4A"/>
    <w:rsid w:val="00132725"/>
    <w:rsid w:val="00133015"/>
    <w:rsid w:val="001363DC"/>
    <w:rsid w:val="00141C87"/>
    <w:rsid w:val="00145E8D"/>
    <w:rsid w:val="0014704B"/>
    <w:rsid w:val="00151B31"/>
    <w:rsid w:val="0015247F"/>
    <w:rsid w:val="001531B7"/>
    <w:rsid w:val="0015361B"/>
    <w:rsid w:val="001550DD"/>
    <w:rsid w:val="00155D75"/>
    <w:rsid w:val="001560A1"/>
    <w:rsid w:val="00156C99"/>
    <w:rsid w:val="001628A2"/>
    <w:rsid w:val="00163963"/>
    <w:rsid w:val="0017022D"/>
    <w:rsid w:val="00171899"/>
    <w:rsid w:val="001722D8"/>
    <w:rsid w:val="00172818"/>
    <w:rsid w:val="0017410C"/>
    <w:rsid w:val="00176925"/>
    <w:rsid w:val="00181095"/>
    <w:rsid w:val="00185F70"/>
    <w:rsid w:val="00186305"/>
    <w:rsid w:val="0018786B"/>
    <w:rsid w:val="00187C37"/>
    <w:rsid w:val="00187C4A"/>
    <w:rsid w:val="00191921"/>
    <w:rsid w:val="0019590E"/>
    <w:rsid w:val="00195A40"/>
    <w:rsid w:val="001A0733"/>
    <w:rsid w:val="001A0973"/>
    <w:rsid w:val="001A2344"/>
    <w:rsid w:val="001A6009"/>
    <w:rsid w:val="001A6358"/>
    <w:rsid w:val="001A6C2F"/>
    <w:rsid w:val="001B02AE"/>
    <w:rsid w:val="001B111B"/>
    <w:rsid w:val="001B1FD2"/>
    <w:rsid w:val="001B449C"/>
    <w:rsid w:val="001B53D0"/>
    <w:rsid w:val="001B5F39"/>
    <w:rsid w:val="001C0A46"/>
    <w:rsid w:val="001C15AC"/>
    <w:rsid w:val="001C36BD"/>
    <w:rsid w:val="001C3E35"/>
    <w:rsid w:val="001C466D"/>
    <w:rsid w:val="001C53BE"/>
    <w:rsid w:val="001D0519"/>
    <w:rsid w:val="001D2D9C"/>
    <w:rsid w:val="001D4848"/>
    <w:rsid w:val="001D5C3B"/>
    <w:rsid w:val="001D7111"/>
    <w:rsid w:val="001F324D"/>
    <w:rsid w:val="001F3EB1"/>
    <w:rsid w:val="001F5694"/>
    <w:rsid w:val="001F6C5A"/>
    <w:rsid w:val="001F7BDE"/>
    <w:rsid w:val="00200309"/>
    <w:rsid w:val="0020264B"/>
    <w:rsid w:val="00206482"/>
    <w:rsid w:val="0020663B"/>
    <w:rsid w:val="002069E8"/>
    <w:rsid w:val="00207001"/>
    <w:rsid w:val="00207150"/>
    <w:rsid w:val="002103D5"/>
    <w:rsid w:val="00214C44"/>
    <w:rsid w:val="0021522E"/>
    <w:rsid w:val="00226DB3"/>
    <w:rsid w:val="00227B64"/>
    <w:rsid w:val="00234C88"/>
    <w:rsid w:val="002369C2"/>
    <w:rsid w:val="00240472"/>
    <w:rsid w:val="00240542"/>
    <w:rsid w:val="00243C37"/>
    <w:rsid w:val="00243FE4"/>
    <w:rsid w:val="002477A0"/>
    <w:rsid w:val="00250EF3"/>
    <w:rsid w:val="00264C09"/>
    <w:rsid w:val="00266AE2"/>
    <w:rsid w:val="00266D28"/>
    <w:rsid w:val="002713D9"/>
    <w:rsid w:val="002741BB"/>
    <w:rsid w:val="0027689F"/>
    <w:rsid w:val="002812B1"/>
    <w:rsid w:val="00282D83"/>
    <w:rsid w:val="0028494F"/>
    <w:rsid w:val="00284BBA"/>
    <w:rsid w:val="00291FAA"/>
    <w:rsid w:val="00295235"/>
    <w:rsid w:val="002977FA"/>
    <w:rsid w:val="002A103F"/>
    <w:rsid w:val="002A2729"/>
    <w:rsid w:val="002A29A4"/>
    <w:rsid w:val="002A39B9"/>
    <w:rsid w:val="002A7B38"/>
    <w:rsid w:val="002B1371"/>
    <w:rsid w:val="002B22A5"/>
    <w:rsid w:val="002B602D"/>
    <w:rsid w:val="002B60A9"/>
    <w:rsid w:val="002B68D3"/>
    <w:rsid w:val="002B777B"/>
    <w:rsid w:val="002C04AF"/>
    <w:rsid w:val="002C593D"/>
    <w:rsid w:val="002C5CCB"/>
    <w:rsid w:val="002D1661"/>
    <w:rsid w:val="002D46C1"/>
    <w:rsid w:val="002E00B9"/>
    <w:rsid w:val="002E3108"/>
    <w:rsid w:val="002E4C29"/>
    <w:rsid w:val="002E4C5A"/>
    <w:rsid w:val="002E6ABD"/>
    <w:rsid w:val="002F1201"/>
    <w:rsid w:val="002F51D9"/>
    <w:rsid w:val="002F6062"/>
    <w:rsid w:val="0030271C"/>
    <w:rsid w:val="0030291A"/>
    <w:rsid w:val="00306F0B"/>
    <w:rsid w:val="00307F2B"/>
    <w:rsid w:val="003107AE"/>
    <w:rsid w:val="0031113D"/>
    <w:rsid w:val="00311F06"/>
    <w:rsid w:val="0031304E"/>
    <w:rsid w:val="00314F6B"/>
    <w:rsid w:val="00316D2B"/>
    <w:rsid w:val="0032077A"/>
    <w:rsid w:val="00323E7B"/>
    <w:rsid w:val="00324C0E"/>
    <w:rsid w:val="00327CC8"/>
    <w:rsid w:val="00327D9F"/>
    <w:rsid w:val="00331A1F"/>
    <w:rsid w:val="003343C1"/>
    <w:rsid w:val="003344FA"/>
    <w:rsid w:val="003350D7"/>
    <w:rsid w:val="003365E1"/>
    <w:rsid w:val="00342457"/>
    <w:rsid w:val="00344AAC"/>
    <w:rsid w:val="00344BCC"/>
    <w:rsid w:val="00344D37"/>
    <w:rsid w:val="00347F40"/>
    <w:rsid w:val="00352B03"/>
    <w:rsid w:val="00355012"/>
    <w:rsid w:val="003602C4"/>
    <w:rsid w:val="00363E6B"/>
    <w:rsid w:val="00366A83"/>
    <w:rsid w:val="003705B5"/>
    <w:rsid w:val="00372961"/>
    <w:rsid w:val="00372E68"/>
    <w:rsid w:val="00373A85"/>
    <w:rsid w:val="00375191"/>
    <w:rsid w:val="00383282"/>
    <w:rsid w:val="003866DA"/>
    <w:rsid w:val="00391992"/>
    <w:rsid w:val="003920B9"/>
    <w:rsid w:val="00395A5D"/>
    <w:rsid w:val="003A2F7B"/>
    <w:rsid w:val="003A3977"/>
    <w:rsid w:val="003A4183"/>
    <w:rsid w:val="003A7E61"/>
    <w:rsid w:val="003A7FCF"/>
    <w:rsid w:val="003B24FF"/>
    <w:rsid w:val="003B4149"/>
    <w:rsid w:val="003B4FFF"/>
    <w:rsid w:val="003B5CF3"/>
    <w:rsid w:val="003B6988"/>
    <w:rsid w:val="003C033A"/>
    <w:rsid w:val="003C062A"/>
    <w:rsid w:val="003C06B6"/>
    <w:rsid w:val="003C0A75"/>
    <w:rsid w:val="003C62FF"/>
    <w:rsid w:val="003C6D0F"/>
    <w:rsid w:val="003C715D"/>
    <w:rsid w:val="003D0DAC"/>
    <w:rsid w:val="003D5991"/>
    <w:rsid w:val="003E0C67"/>
    <w:rsid w:val="003E1C91"/>
    <w:rsid w:val="003E2AB6"/>
    <w:rsid w:val="003E55E9"/>
    <w:rsid w:val="003E662C"/>
    <w:rsid w:val="003F195A"/>
    <w:rsid w:val="003F750F"/>
    <w:rsid w:val="003F78B8"/>
    <w:rsid w:val="00400D2B"/>
    <w:rsid w:val="00405C45"/>
    <w:rsid w:val="0040766E"/>
    <w:rsid w:val="004101CE"/>
    <w:rsid w:val="00410969"/>
    <w:rsid w:val="004117F1"/>
    <w:rsid w:val="00412D9F"/>
    <w:rsid w:val="00414382"/>
    <w:rsid w:val="00421744"/>
    <w:rsid w:val="004231B2"/>
    <w:rsid w:val="004232B3"/>
    <w:rsid w:val="00423446"/>
    <w:rsid w:val="004244CD"/>
    <w:rsid w:val="004246B7"/>
    <w:rsid w:val="00431499"/>
    <w:rsid w:val="004332DE"/>
    <w:rsid w:val="004372E5"/>
    <w:rsid w:val="00440577"/>
    <w:rsid w:val="004409B6"/>
    <w:rsid w:val="00445E24"/>
    <w:rsid w:val="00445E6C"/>
    <w:rsid w:val="0044773B"/>
    <w:rsid w:val="0045416E"/>
    <w:rsid w:val="00454F35"/>
    <w:rsid w:val="00455FA9"/>
    <w:rsid w:val="00456B3F"/>
    <w:rsid w:val="00462E74"/>
    <w:rsid w:val="00470198"/>
    <w:rsid w:val="00473135"/>
    <w:rsid w:val="00481A13"/>
    <w:rsid w:val="00481B74"/>
    <w:rsid w:val="00483199"/>
    <w:rsid w:val="00485A27"/>
    <w:rsid w:val="00487758"/>
    <w:rsid w:val="0049160E"/>
    <w:rsid w:val="0049160F"/>
    <w:rsid w:val="00491ACD"/>
    <w:rsid w:val="00494589"/>
    <w:rsid w:val="00494B8F"/>
    <w:rsid w:val="004961B7"/>
    <w:rsid w:val="00496E17"/>
    <w:rsid w:val="00497F7C"/>
    <w:rsid w:val="00497F7E"/>
    <w:rsid w:val="004A0831"/>
    <w:rsid w:val="004A59E6"/>
    <w:rsid w:val="004A631D"/>
    <w:rsid w:val="004A7746"/>
    <w:rsid w:val="004B502B"/>
    <w:rsid w:val="004C21E5"/>
    <w:rsid w:val="004C5578"/>
    <w:rsid w:val="004C69ED"/>
    <w:rsid w:val="004D18A3"/>
    <w:rsid w:val="004D5517"/>
    <w:rsid w:val="004E5C8D"/>
    <w:rsid w:val="004E5D4C"/>
    <w:rsid w:val="004E651D"/>
    <w:rsid w:val="004E7DDB"/>
    <w:rsid w:val="004F0517"/>
    <w:rsid w:val="004F28EB"/>
    <w:rsid w:val="004F5CC3"/>
    <w:rsid w:val="004F5DA2"/>
    <w:rsid w:val="004F683A"/>
    <w:rsid w:val="004F6F70"/>
    <w:rsid w:val="004F71CA"/>
    <w:rsid w:val="00500F59"/>
    <w:rsid w:val="005056A1"/>
    <w:rsid w:val="0050606C"/>
    <w:rsid w:val="00507BBE"/>
    <w:rsid w:val="00510B94"/>
    <w:rsid w:val="00512275"/>
    <w:rsid w:val="00512A90"/>
    <w:rsid w:val="005217A6"/>
    <w:rsid w:val="00522E99"/>
    <w:rsid w:val="00523143"/>
    <w:rsid w:val="00531B42"/>
    <w:rsid w:val="0053222D"/>
    <w:rsid w:val="005326F8"/>
    <w:rsid w:val="00534186"/>
    <w:rsid w:val="00536856"/>
    <w:rsid w:val="00537608"/>
    <w:rsid w:val="00544166"/>
    <w:rsid w:val="00545535"/>
    <w:rsid w:val="005476C8"/>
    <w:rsid w:val="00550A92"/>
    <w:rsid w:val="00552DBB"/>
    <w:rsid w:val="0055304D"/>
    <w:rsid w:val="0055505D"/>
    <w:rsid w:val="005554E2"/>
    <w:rsid w:val="0055783D"/>
    <w:rsid w:val="00570DB2"/>
    <w:rsid w:val="00570FD7"/>
    <w:rsid w:val="00577D37"/>
    <w:rsid w:val="00581A8C"/>
    <w:rsid w:val="00581E64"/>
    <w:rsid w:val="00584FA9"/>
    <w:rsid w:val="005874B4"/>
    <w:rsid w:val="00593B9F"/>
    <w:rsid w:val="005959C2"/>
    <w:rsid w:val="00595CDD"/>
    <w:rsid w:val="005A1E61"/>
    <w:rsid w:val="005A3D6B"/>
    <w:rsid w:val="005A56B3"/>
    <w:rsid w:val="005A61EB"/>
    <w:rsid w:val="005B010F"/>
    <w:rsid w:val="005B09FA"/>
    <w:rsid w:val="005C0706"/>
    <w:rsid w:val="005C11D3"/>
    <w:rsid w:val="005C581E"/>
    <w:rsid w:val="005C5DB1"/>
    <w:rsid w:val="005C5DE0"/>
    <w:rsid w:val="005D0CA4"/>
    <w:rsid w:val="005D1158"/>
    <w:rsid w:val="005D35D0"/>
    <w:rsid w:val="005D5A74"/>
    <w:rsid w:val="005D5CED"/>
    <w:rsid w:val="005E0926"/>
    <w:rsid w:val="005E0DCD"/>
    <w:rsid w:val="005E0F42"/>
    <w:rsid w:val="005E18B0"/>
    <w:rsid w:val="005E2368"/>
    <w:rsid w:val="005E74A0"/>
    <w:rsid w:val="005F1465"/>
    <w:rsid w:val="005F18C5"/>
    <w:rsid w:val="005F1E52"/>
    <w:rsid w:val="005F40B3"/>
    <w:rsid w:val="005F473E"/>
    <w:rsid w:val="005F482B"/>
    <w:rsid w:val="005F4930"/>
    <w:rsid w:val="005F6A3F"/>
    <w:rsid w:val="00600408"/>
    <w:rsid w:val="00605AE6"/>
    <w:rsid w:val="006068E5"/>
    <w:rsid w:val="00607EAB"/>
    <w:rsid w:val="00610279"/>
    <w:rsid w:val="006106FE"/>
    <w:rsid w:val="006109FA"/>
    <w:rsid w:val="00611B63"/>
    <w:rsid w:val="0061233A"/>
    <w:rsid w:val="00612BDF"/>
    <w:rsid w:val="00614B81"/>
    <w:rsid w:val="0061783C"/>
    <w:rsid w:val="00620D89"/>
    <w:rsid w:val="00625182"/>
    <w:rsid w:val="00625FF7"/>
    <w:rsid w:val="00626CBB"/>
    <w:rsid w:val="00626E31"/>
    <w:rsid w:val="006301F8"/>
    <w:rsid w:val="00630C94"/>
    <w:rsid w:val="006346B6"/>
    <w:rsid w:val="00637742"/>
    <w:rsid w:val="00640DF1"/>
    <w:rsid w:val="006416D1"/>
    <w:rsid w:val="006432D9"/>
    <w:rsid w:val="00643A2D"/>
    <w:rsid w:val="00645FC5"/>
    <w:rsid w:val="0064648E"/>
    <w:rsid w:val="0065108E"/>
    <w:rsid w:val="00651893"/>
    <w:rsid w:val="0065578B"/>
    <w:rsid w:val="006567E0"/>
    <w:rsid w:val="00657732"/>
    <w:rsid w:val="006602EE"/>
    <w:rsid w:val="00660CB2"/>
    <w:rsid w:val="00661813"/>
    <w:rsid w:val="00663004"/>
    <w:rsid w:val="00663EB0"/>
    <w:rsid w:val="0066464B"/>
    <w:rsid w:val="00664C76"/>
    <w:rsid w:val="0066524D"/>
    <w:rsid w:val="00665864"/>
    <w:rsid w:val="00665F41"/>
    <w:rsid w:val="006665FB"/>
    <w:rsid w:val="00666FCA"/>
    <w:rsid w:val="0067139B"/>
    <w:rsid w:val="00672597"/>
    <w:rsid w:val="00674E55"/>
    <w:rsid w:val="00684423"/>
    <w:rsid w:val="00686650"/>
    <w:rsid w:val="0069020B"/>
    <w:rsid w:val="00693CB3"/>
    <w:rsid w:val="006943CF"/>
    <w:rsid w:val="00694632"/>
    <w:rsid w:val="006A2EEC"/>
    <w:rsid w:val="006A7189"/>
    <w:rsid w:val="006A79B2"/>
    <w:rsid w:val="006B67E2"/>
    <w:rsid w:val="006B7CE5"/>
    <w:rsid w:val="006C1081"/>
    <w:rsid w:val="006C1605"/>
    <w:rsid w:val="006C255C"/>
    <w:rsid w:val="006C3368"/>
    <w:rsid w:val="006C62ED"/>
    <w:rsid w:val="006D2A9A"/>
    <w:rsid w:val="006D57E0"/>
    <w:rsid w:val="006D5C52"/>
    <w:rsid w:val="006D735D"/>
    <w:rsid w:val="006E001E"/>
    <w:rsid w:val="006E0A5C"/>
    <w:rsid w:val="006E34C4"/>
    <w:rsid w:val="006E3F2B"/>
    <w:rsid w:val="006E4CCD"/>
    <w:rsid w:val="006E6438"/>
    <w:rsid w:val="006E6B2F"/>
    <w:rsid w:val="006E71F3"/>
    <w:rsid w:val="006F0512"/>
    <w:rsid w:val="006F2EE9"/>
    <w:rsid w:val="006F3245"/>
    <w:rsid w:val="006F7C52"/>
    <w:rsid w:val="007001C3"/>
    <w:rsid w:val="00700695"/>
    <w:rsid w:val="00705CFF"/>
    <w:rsid w:val="00706334"/>
    <w:rsid w:val="007107CA"/>
    <w:rsid w:val="00712D8A"/>
    <w:rsid w:val="00713E2C"/>
    <w:rsid w:val="00715319"/>
    <w:rsid w:val="00716114"/>
    <w:rsid w:val="00717517"/>
    <w:rsid w:val="007310AA"/>
    <w:rsid w:val="00732F71"/>
    <w:rsid w:val="007343B6"/>
    <w:rsid w:val="007354C5"/>
    <w:rsid w:val="00735FC7"/>
    <w:rsid w:val="00737002"/>
    <w:rsid w:val="00740566"/>
    <w:rsid w:val="00740F95"/>
    <w:rsid w:val="00750862"/>
    <w:rsid w:val="0075264D"/>
    <w:rsid w:val="00752823"/>
    <w:rsid w:val="00756AC4"/>
    <w:rsid w:val="00761083"/>
    <w:rsid w:val="007614B2"/>
    <w:rsid w:val="00761AF9"/>
    <w:rsid w:val="00761F16"/>
    <w:rsid w:val="00765E57"/>
    <w:rsid w:val="00765FF2"/>
    <w:rsid w:val="007665DE"/>
    <w:rsid w:val="0077271C"/>
    <w:rsid w:val="00773420"/>
    <w:rsid w:val="007755E1"/>
    <w:rsid w:val="00782BED"/>
    <w:rsid w:val="00784541"/>
    <w:rsid w:val="007855B8"/>
    <w:rsid w:val="007963FF"/>
    <w:rsid w:val="00797329"/>
    <w:rsid w:val="007A1F2E"/>
    <w:rsid w:val="007A38ED"/>
    <w:rsid w:val="007A429A"/>
    <w:rsid w:val="007A47BE"/>
    <w:rsid w:val="007A6A14"/>
    <w:rsid w:val="007A6E1D"/>
    <w:rsid w:val="007B6A27"/>
    <w:rsid w:val="007C2B6D"/>
    <w:rsid w:val="007C3380"/>
    <w:rsid w:val="007C6451"/>
    <w:rsid w:val="007C7077"/>
    <w:rsid w:val="007C70C6"/>
    <w:rsid w:val="007C710F"/>
    <w:rsid w:val="007C7BB5"/>
    <w:rsid w:val="007C7C4B"/>
    <w:rsid w:val="007D328B"/>
    <w:rsid w:val="007D5473"/>
    <w:rsid w:val="007D755C"/>
    <w:rsid w:val="007E0B2A"/>
    <w:rsid w:val="007E23A2"/>
    <w:rsid w:val="007F0A53"/>
    <w:rsid w:val="007F28FD"/>
    <w:rsid w:val="0080159D"/>
    <w:rsid w:val="00803546"/>
    <w:rsid w:val="008061D1"/>
    <w:rsid w:val="008064DD"/>
    <w:rsid w:val="008107C1"/>
    <w:rsid w:val="0081261C"/>
    <w:rsid w:val="00813FEE"/>
    <w:rsid w:val="008205B7"/>
    <w:rsid w:val="008245CA"/>
    <w:rsid w:val="00824E45"/>
    <w:rsid w:val="008257AA"/>
    <w:rsid w:val="00826636"/>
    <w:rsid w:val="00832959"/>
    <w:rsid w:val="0083673F"/>
    <w:rsid w:val="00836770"/>
    <w:rsid w:val="00836FCA"/>
    <w:rsid w:val="00840571"/>
    <w:rsid w:val="0084312C"/>
    <w:rsid w:val="008443F7"/>
    <w:rsid w:val="008450D0"/>
    <w:rsid w:val="00846CB3"/>
    <w:rsid w:val="008505A0"/>
    <w:rsid w:val="00850674"/>
    <w:rsid w:val="008527CB"/>
    <w:rsid w:val="0085481D"/>
    <w:rsid w:val="00857FD7"/>
    <w:rsid w:val="00860D85"/>
    <w:rsid w:val="008628A0"/>
    <w:rsid w:val="00871F9D"/>
    <w:rsid w:val="0087375E"/>
    <w:rsid w:val="008740F2"/>
    <w:rsid w:val="008755D9"/>
    <w:rsid w:val="00875964"/>
    <w:rsid w:val="00875BD1"/>
    <w:rsid w:val="00877615"/>
    <w:rsid w:val="00880DDC"/>
    <w:rsid w:val="00881132"/>
    <w:rsid w:val="00881A85"/>
    <w:rsid w:val="00882F29"/>
    <w:rsid w:val="008835F8"/>
    <w:rsid w:val="00883C12"/>
    <w:rsid w:val="00884562"/>
    <w:rsid w:val="008865A7"/>
    <w:rsid w:val="00887CA0"/>
    <w:rsid w:val="008914F8"/>
    <w:rsid w:val="00893C94"/>
    <w:rsid w:val="008A13C6"/>
    <w:rsid w:val="008A2A3E"/>
    <w:rsid w:val="008A55E4"/>
    <w:rsid w:val="008A5B63"/>
    <w:rsid w:val="008A6D73"/>
    <w:rsid w:val="008B0358"/>
    <w:rsid w:val="008B045C"/>
    <w:rsid w:val="008B2B1D"/>
    <w:rsid w:val="008B528A"/>
    <w:rsid w:val="008C30C7"/>
    <w:rsid w:val="008C3507"/>
    <w:rsid w:val="008C3533"/>
    <w:rsid w:val="008C431A"/>
    <w:rsid w:val="008C60DA"/>
    <w:rsid w:val="008C763D"/>
    <w:rsid w:val="008C7F07"/>
    <w:rsid w:val="008D0B84"/>
    <w:rsid w:val="008D0C88"/>
    <w:rsid w:val="008D0FA8"/>
    <w:rsid w:val="008D167C"/>
    <w:rsid w:val="008D1A21"/>
    <w:rsid w:val="008D2347"/>
    <w:rsid w:val="008D27A5"/>
    <w:rsid w:val="008D2DB9"/>
    <w:rsid w:val="008D4BFC"/>
    <w:rsid w:val="008D7E22"/>
    <w:rsid w:val="008E0E0C"/>
    <w:rsid w:val="008E40F9"/>
    <w:rsid w:val="008E54CB"/>
    <w:rsid w:val="008F2431"/>
    <w:rsid w:val="008F3312"/>
    <w:rsid w:val="008F4665"/>
    <w:rsid w:val="00902036"/>
    <w:rsid w:val="0090242F"/>
    <w:rsid w:val="00907700"/>
    <w:rsid w:val="00911F41"/>
    <w:rsid w:val="009122D5"/>
    <w:rsid w:val="009135B5"/>
    <w:rsid w:val="00915340"/>
    <w:rsid w:val="00916A58"/>
    <w:rsid w:val="00917E58"/>
    <w:rsid w:val="009204CD"/>
    <w:rsid w:val="00921E61"/>
    <w:rsid w:val="00921FF8"/>
    <w:rsid w:val="00922502"/>
    <w:rsid w:val="009238AA"/>
    <w:rsid w:val="00925685"/>
    <w:rsid w:val="009319F7"/>
    <w:rsid w:val="009325A2"/>
    <w:rsid w:val="009357BA"/>
    <w:rsid w:val="00935B87"/>
    <w:rsid w:val="00936A58"/>
    <w:rsid w:val="00946333"/>
    <w:rsid w:val="009467E6"/>
    <w:rsid w:val="00947529"/>
    <w:rsid w:val="009507F3"/>
    <w:rsid w:val="00952574"/>
    <w:rsid w:val="00952A57"/>
    <w:rsid w:val="00957A42"/>
    <w:rsid w:val="00960C72"/>
    <w:rsid w:val="00965949"/>
    <w:rsid w:val="00965CFC"/>
    <w:rsid w:val="00970246"/>
    <w:rsid w:val="00970BE7"/>
    <w:rsid w:val="009723AB"/>
    <w:rsid w:val="009735DD"/>
    <w:rsid w:val="00974B3F"/>
    <w:rsid w:val="0097643A"/>
    <w:rsid w:val="00977614"/>
    <w:rsid w:val="0098000A"/>
    <w:rsid w:val="00983686"/>
    <w:rsid w:val="0098393C"/>
    <w:rsid w:val="00983D7D"/>
    <w:rsid w:val="00985A53"/>
    <w:rsid w:val="00987B6F"/>
    <w:rsid w:val="0099355B"/>
    <w:rsid w:val="00994AEB"/>
    <w:rsid w:val="00995D57"/>
    <w:rsid w:val="00997685"/>
    <w:rsid w:val="009A3CD5"/>
    <w:rsid w:val="009B076B"/>
    <w:rsid w:val="009B1917"/>
    <w:rsid w:val="009B3565"/>
    <w:rsid w:val="009B708B"/>
    <w:rsid w:val="009C3298"/>
    <w:rsid w:val="009C6230"/>
    <w:rsid w:val="009C7869"/>
    <w:rsid w:val="009D30D1"/>
    <w:rsid w:val="009D3947"/>
    <w:rsid w:val="009D57E9"/>
    <w:rsid w:val="009D6A33"/>
    <w:rsid w:val="009D7D5F"/>
    <w:rsid w:val="009E1C7F"/>
    <w:rsid w:val="009E24B3"/>
    <w:rsid w:val="009E30CB"/>
    <w:rsid w:val="009E6637"/>
    <w:rsid w:val="009E7B2E"/>
    <w:rsid w:val="009E7B94"/>
    <w:rsid w:val="009F050C"/>
    <w:rsid w:val="009F1257"/>
    <w:rsid w:val="009F2727"/>
    <w:rsid w:val="009F3FE2"/>
    <w:rsid w:val="009F4565"/>
    <w:rsid w:val="009F6625"/>
    <w:rsid w:val="009F7857"/>
    <w:rsid w:val="00A02351"/>
    <w:rsid w:val="00A03A78"/>
    <w:rsid w:val="00A06049"/>
    <w:rsid w:val="00A060AA"/>
    <w:rsid w:val="00A0752D"/>
    <w:rsid w:val="00A1093C"/>
    <w:rsid w:val="00A111B6"/>
    <w:rsid w:val="00A14022"/>
    <w:rsid w:val="00A14679"/>
    <w:rsid w:val="00A214EB"/>
    <w:rsid w:val="00A235CF"/>
    <w:rsid w:val="00A329A2"/>
    <w:rsid w:val="00A33C23"/>
    <w:rsid w:val="00A3533E"/>
    <w:rsid w:val="00A35B54"/>
    <w:rsid w:val="00A3649A"/>
    <w:rsid w:val="00A43E5A"/>
    <w:rsid w:val="00A50B7C"/>
    <w:rsid w:val="00A51145"/>
    <w:rsid w:val="00A51C98"/>
    <w:rsid w:val="00A52FC9"/>
    <w:rsid w:val="00A544A6"/>
    <w:rsid w:val="00A545ED"/>
    <w:rsid w:val="00A54621"/>
    <w:rsid w:val="00A5568E"/>
    <w:rsid w:val="00A56C90"/>
    <w:rsid w:val="00A57581"/>
    <w:rsid w:val="00A57B63"/>
    <w:rsid w:val="00A60A87"/>
    <w:rsid w:val="00A61021"/>
    <w:rsid w:val="00A62D2D"/>
    <w:rsid w:val="00A63951"/>
    <w:rsid w:val="00A67C3A"/>
    <w:rsid w:val="00A7063D"/>
    <w:rsid w:val="00A70EC6"/>
    <w:rsid w:val="00A74862"/>
    <w:rsid w:val="00A76CA4"/>
    <w:rsid w:val="00A7701B"/>
    <w:rsid w:val="00A77742"/>
    <w:rsid w:val="00A77FCF"/>
    <w:rsid w:val="00A81BFE"/>
    <w:rsid w:val="00A84AEC"/>
    <w:rsid w:val="00A84BEE"/>
    <w:rsid w:val="00A8541C"/>
    <w:rsid w:val="00A86201"/>
    <w:rsid w:val="00A92337"/>
    <w:rsid w:val="00A96B24"/>
    <w:rsid w:val="00A97298"/>
    <w:rsid w:val="00A97F31"/>
    <w:rsid w:val="00AA025E"/>
    <w:rsid w:val="00AA198B"/>
    <w:rsid w:val="00AA392F"/>
    <w:rsid w:val="00AA5C6E"/>
    <w:rsid w:val="00AA7017"/>
    <w:rsid w:val="00AB1624"/>
    <w:rsid w:val="00AB163A"/>
    <w:rsid w:val="00AB315B"/>
    <w:rsid w:val="00AB336A"/>
    <w:rsid w:val="00AB40CA"/>
    <w:rsid w:val="00AB463E"/>
    <w:rsid w:val="00AB64B3"/>
    <w:rsid w:val="00AC265E"/>
    <w:rsid w:val="00AD0925"/>
    <w:rsid w:val="00AD0C9E"/>
    <w:rsid w:val="00AD56E0"/>
    <w:rsid w:val="00AD5A85"/>
    <w:rsid w:val="00AE02F1"/>
    <w:rsid w:val="00AE09CD"/>
    <w:rsid w:val="00AE2650"/>
    <w:rsid w:val="00AE506D"/>
    <w:rsid w:val="00AE7824"/>
    <w:rsid w:val="00AF0C70"/>
    <w:rsid w:val="00B01A7C"/>
    <w:rsid w:val="00B01BF9"/>
    <w:rsid w:val="00B04DF9"/>
    <w:rsid w:val="00B05B67"/>
    <w:rsid w:val="00B0673B"/>
    <w:rsid w:val="00B11F89"/>
    <w:rsid w:val="00B13E05"/>
    <w:rsid w:val="00B14B68"/>
    <w:rsid w:val="00B20753"/>
    <w:rsid w:val="00B24F92"/>
    <w:rsid w:val="00B27231"/>
    <w:rsid w:val="00B27FAD"/>
    <w:rsid w:val="00B31983"/>
    <w:rsid w:val="00B32671"/>
    <w:rsid w:val="00B34592"/>
    <w:rsid w:val="00B3532D"/>
    <w:rsid w:val="00B4044E"/>
    <w:rsid w:val="00B40C71"/>
    <w:rsid w:val="00B4434E"/>
    <w:rsid w:val="00B45E04"/>
    <w:rsid w:val="00B51B98"/>
    <w:rsid w:val="00B5350D"/>
    <w:rsid w:val="00B56425"/>
    <w:rsid w:val="00B56A4B"/>
    <w:rsid w:val="00B5711C"/>
    <w:rsid w:val="00B57703"/>
    <w:rsid w:val="00B579A7"/>
    <w:rsid w:val="00B6141F"/>
    <w:rsid w:val="00B61A6C"/>
    <w:rsid w:val="00B63DB7"/>
    <w:rsid w:val="00B715E2"/>
    <w:rsid w:val="00B7475B"/>
    <w:rsid w:val="00B773D6"/>
    <w:rsid w:val="00B81F5E"/>
    <w:rsid w:val="00B82B5F"/>
    <w:rsid w:val="00B83B5F"/>
    <w:rsid w:val="00B842E2"/>
    <w:rsid w:val="00B85E95"/>
    <w:rsid w:val="00B90DB3"/>
    <w:rsid w:val="00B91AC6"/>
    <w:rsid w:val="00B92A42"/>
    <w:rsid w:val="00B92E27"/>
    <w:rsid w:val="00BA017A"/>
    <w:rsid w:val="00BA02CC"/>
    <w:rsid w:val="00BA20BD"/>
    <w:rsid w:val="00BA20D7"/>
    <w:rsid w:val="00BA397B"/>
    <w:rsid w:val="00BA4699"/>
    <w:rsid w:val="00BB1FEE"/>
    <w:rsid w:val="00BB370E"/>
    <w:rsid w:val="00BB4004"/>
    <w:rsid w:val="00BB4862"/>
    <w:rsid w:val="00BB6DC2"/>
    <w:rsid w:val="00BB7400"/>
    <w:rsid w:val="00BC150E"/>
    <w:rsid w:val="00BC3951"/>
    <w:rsid w:val="00BC4074"/>
    <w:rsid w:val="00BC6695"/>
    <w:rsid w:val="00BD1CE3"/>
    <w:rsid w:val="00BD208D"/>
    <w:rsid w:val="00BD61D0"/>
    <w:rsid w:val="00BD79BF"/>
    <w:rsid w:val="00BE44AD"/>
    <w:rsid w:val="00BE47C8"/>
    <w:rsid w:val="00BF515A"/>
    <w:rsid w:val="00BF5D00"/>
    <w:rsid w:val="00C0117E"/>
    <w:rsid w:val="00C025AE"/>
    <w:rsid w:val="00C10B1B"/>
    <w:rsid w:val="00C11470"/>
    <w:rsid w:val="00C12748"/>
    <w:rsid w:val="00C128AA"/>
    <w:rsid w:val="00C162A9"/>
    <w:rsid w:val="00C20B21"/>
    <w:rsid w:val="00C20BDC"/>
    <w:rsid w:val="00C26B29"/>
    <w:rsid w:val="00C35214"/>
    <w:rsid w:val="00C37141"/>
    <w:rsid w:val="00C406E9"/>
    <w:rsid w:val="00C47F77"/>
    <w:rsid w:val="00C50779"/>
    <w:rsid w:val="00C53721"/>
    <w:rsid w:val="00C55A02"/>
    <w:rsid w:val="00C574AF"/>
    <w:rsid w:val="00C57D30"/>
    <w:rsid w:val="00C6095E"/>
    <w:rsid w:val="00C62109"/>
    <w:rsid w:val="00C62AC3"/>
    <w:rsid w:val="00C6336A"/>
    <w:rsid w:val="00C6697F"/>
    <w:rsid w:val="00C66D95"/>
    <w:rsid w:val="00C70312"/>
    <w:rsid w:val="00C76A69"/>
    <w:rsid w:val="00C8141C"/>
    <w:rsid w:val="00C84923"/>
    <w:rsid w:val="00C90AA0"/>
    <w:rsid w:val="00C93E69"/>
    <w:rsid w:val="00C953A2"/>
    <w:rsid w:val="00CA0150"/>
    <w:rsid w:val="00CA1AC5"/>
    <w:rsid w:val="00CA4814"/>
    <w:rsid w:val="00CA4B94"/>
    <w:rsid w:val="00CA6608"/>
    <w:rsid w:val="00CB36EB"/>
    <w:rsid w:val="00CB428E"/>
    <w:rsid w:val="00CB4FF5"/>
    <w:rsid w:val="00CB7DCB"/>
    <w:rsid w:val="00CC52D1"/>
    <w:rsid w:val="00CC6C81"/>
    <w:rsid w:val="00CC7345"/>
    <w:rsid w:val="00CC7BA2"/>
    <w:rsid w:val="00CD1492"/>
    <w:rsid w:val="00CD3F19"/>
    <w:rsid w:val="00CD410C"/>
    <w:rsid w:val="00CD4C9E"/>
    <w:rsid w:val="00CD4D54"/>
    <w:rsid w:val="00CD6CC7"/>
    <w:rsid w:val="00CD6CED"/>
    <w:rsid w:val="00CD7743"/>
    <w:rsid w:val="00CE0516"/>
    <w:rsid w:val="00CE175F"/>
    <w:rsid w:val="00CE1D3D"/>
    <w:rsid w:val="00CE1D58"/>
    <w:rsid w:val="00CE4C18"/>
    <w:rsid w:val="00CF03EF"/>
    <w:rsid w:val="00CF135D"/>
    <w:rsid w:val="00CF3B47"/>
    <w:rsid w:val="00CF4666"/>
    <w:rsid w:val="00CF47AC"/>
    <w:rsid w:val="00CF7979"/>
    <w:rsid w:val="00D02B0E"/>
    <w:rsid w:val="00D03C7C"/>
    <w:rsid w:val="00D079B7"/>
    <w:rsid w:val="00D10E99"/>
    <w:rsid w:val="00D1194F"/>
    <w:rsid w:val="00D12028"/>
    <w:rsid w:val="00D122AD"/>
    <w:rsid w:val="00D144F8"/>
    <w:rsid w:val="00D148A8"/>
    <w:rsid w:val="00D15907"/>
    <w:rsid w:val="00D15972"/>
    <w:rsid w:val="00D21E3E"/>
    <w:rsid w:val="00D258FC"/>
    <w:rsid w:val="00D3091D"/>
    <w:rsid w:val="00D322A9"/>
    <w:rsid w:val="00D34252"/>
    <w:rsid w:val="00D347DA"/>
    <w:rsid w:val="00D4153F"/>
    <w:rsid w:val="00D4421C"/>
    <w:rsid w:val="00D46EB7"/>
    <w:rsid w:val="00D50AA3"/>
    <w:rsid w:val="00D51BBE"/>
    <w:rsid w:val="00D52352"/>
    <w:rsid w:val="00D550D9"/>
    <w:rsid w:val="00D6336E"/>
    <w:rsid w:val="00D63C55"/>
    <w:rsid w:val="00D63EAF"/>
    <w:rsid w:val="00D64B16"/>
    <w:rsid w:val="00D65FB1"/>
    <w:rsid w:val="00D663DC"/>
    <w:rsid w:val="00D66932"/>
    <w:rsid w:val="00D66CB8"/>
    <w:rsid w:val="00D70B76"/>
    <w:rsid w:val="00D74377"/>
    <w:rsid w:val="00D7646A"/>
    <w:rsid w:val="00D80DD4"/>
    <w:rsid w:val="00D80F22"/>
    <w:rsid w:val="00D82E7D"/>
    <w:rsid w:val="00D84472"/>
    <w:rsid w:val="00D91502"/>
    <w:rsid w:val="00D929E6"/>
    <w:rsid w:val="00D96AE4"/>
    <w:rsid w:val="00D9721D"/>
    <w:rsid w:val="00D975D7"/>
    <w:rsid w:val="00DA1C6D"/>
    <w:rsid w:val="00DA306B"/>
    <w:rsid w:val="00DA433D"/>
    <w:rsid w:val="00DB524B"/>
    <w:rsid w:val="00DB6B68"/>
    <w:rsid w:val="00DB6EDE"/>
    <w:rsid w:val="00DB7282"/>
    <w:rsid w:val="00DC4B1C"/>
    <w:rsid w:val="00DC70D9"/>
    <w:rsid w:val="00DC7AF2"/>
    <w:rsid w:val="00DC7F24"/>
    <w:rsid w:val="00DD07A9"/>
    <w:rsid w:val="00DD3941"/>
    <w:rsid w:val="00DD398E"/>
    <w:rsid w:val="00DD4492"/>
    <w:rsid w:val="00DD5689"/>
    <w:rsid w:val="00DE4D32"/>
    <w:rsid w:val="00DF1858"/>
    <w:rsid w:val="00DF4F4A"/>
    <w:rsid w:val="00DF74EB"/>
    <w:rsid w:val="00E0130F"/>
    <w:rsid w:val="00E01BB9"/>
    <w:rsid w:val="00E03EDC"/>
    <w:rsid w:val="00E06738"/>
    <w:rsid w:val="00E07F25"/>
    <w:rsid w:val="00E10147"/>
    <w:rsid w:val="00E10A0A"/>
    <w:rsid w:val="00E11603"/>
    <w:rsid w:val="00E14327"/>
    <w:rsid w:val="00E17F0F"/>
    <w:rsid w:val="00E2206B"/>
    <w:rsid w:val="00E220DD"/>
    <w:rsid w:val="00E22F9F"/>
    <w:rsid w:val="00E26733"/>
    <w:rsid w:val="00E318DD"/>
    <w:rsid w:val="00E369A0"/>
    <w:rsid w:val="00E37393"/>
    <w:rsid w:val="00E37C3A"/>
    <w:rsid w:val="00E40FD2"/>
    <w:rsid w:val="00E42615"/>
    <w:rsid w:val="00E45999"/>
    <w:rsid w:val="00E51493"/>
    <w:rsid w:val="00E561E4"/>
    <w:rsid w:val="00E57176"/>
    <w:rsid w:val="00E60D35"/>
    <w:rsid w:val="00E635BB"/>
    <w:rsid w:val="00E64EF2"/>
    <w:rsid w:val="00E706BF"/>
    <w:rsid w:val="00E72A59"/>
    <w:rsid w:val="00E74E72"/>
    <w:rsid w:val="00E77135"/>
    <w:rsid w:val="00E82918"/>
    <w:rsid w:val="00E82DE7"/>
    <w:rsid w:val="00E93092"/>
    <w:rsid w:val="00E961CE"/>
    <w:rsid w:val="00E97E4F"/>
    <w:rsid w:val="00EA2BAE"/>
    <w:rsid w:val="00EA5886"/>
    <w:rsid w:val="00EA72E9"/>
    <w:rsid w:val="00EB11C0"/>
    <w:rsid w:val="00EB3281"/>
    <w:rsid w:val="00EB3EE8"/>
    <w:rsid w:val="00EB66BB"/>
    <w:rsid w:val="00EC00A9"/>
    <w:rsid w:val="00EC0202"/>
    <w:rsid w:val="00EC29E3"/>
    <w:rsid w:val="00EC3D87"/>
    <w:rsid w:val="00EC4EBE"/>
    <w:rsid w:val="00EC5096"/>
    <w:rsid w:val="00ED22B6"/>
    <w:rsid w:val="00ED2B57"/>
    <w:rsid w:val="00ED3264"/>
    <w:rsid w:val="00ED4AD4"/>
    <w:rsid w:val="00ED51B5"/>
    <w:rsid w:val="00ED7374"/>
    <w:rsid w:val="00ED74DD"/>
    <w:rsid w:val="00EE09BF"/>
    <w:rsid w:val="00EE3AF4"/>
    <w:rsid w:val="00EE4B05"/>
    <w:rsid w:val="00EE4CD7"/>
    <w:rsid w:val="00EE714A"/>
    <w:rsid w:val="00EF07E9"/>
    <w:rsid w:val="00EF21AA"/>
    <w:rsid w:val="00EF4A85"/>
    <w:rsid w:val="00EF596B"/>
    <w:rsid w:val="00EF6E0A"/>
    <w:rsid w:val="00F01441"/>
    <w:rsid w:val="00F02BA4"/>
    <w:rsid w:val="00F075CE"/>
    <w:rsid w:val="00F11442"/>
    <w:rsid w:val="00F21605"/>
    <w:rsid w:val="00F228D9"/>
    <w:rsid w:val="00F2320A"/>
    <w:rsid w:val="00F23713"/>
    <w:rsid w:val="00F24286"/>
    <w:rsid w:val="00F264C3"/>
    <w:rsid w:val="00F32C6E"/>
    <w:rsid w:val="00F35945"/>
    <w:rsid w:val="00F36BAA"/>
    <w:rsid w:val="00F37003"/>
    <w:rsid w:val="00F41667"/>
    <w:rsid w:val="00F41AF4"/>
    <w:rsid w:val="00F43A20"/>
    <w:rsid w:val="00F5011A"/>
    <w:rsid w:val="00F50B95"/>
    <w:rsid w:val="00F61440"/>
    <w:rsid w:val="00F61742"/>
    <w:rsid w:val="00F63240"/>
    <w:rsid w:val="00F63F65"/>
    <w:rsid w:val="00F64B6B"/>
    <w:rsid w:val="00F6574F"/>
    <w:rsid w:val="00F6599A"/>
    <w:rsid w:val="00F70A06"/>
    <w:rsid w:val="00F744F1"/>
    <w:rsid w:val="00F7575F"/>
    <w:rsid w:val="00F80317"/>
    <w:rsid w:val="00F825FD"/>
    <w:rsid w:val="00F83609"/>
    <w:rsid w:val="00F851EA"/>
    <w:rsid w:val="00F90199"/>
    <w:rsid w:val="00F9022A"/>
    <w:rsid w:val="00F910B9"/>
    <w:rsid w:val="00F922C1"/>
    <w:rsid w:val="00F92936"/>
    <w:rsid w:val="00F946F4"/>
    <w:rsid w:val="00FA6805"/>
    <w:rsid w:val="00FB15D3"/>
    <w:rsid w:val="00FB4776"/>
    <w:rsid w:val="00FB5040"/>
    <w:rsid w:val="00FC1278"/>
    <w:rsid w:val="00FC14E3"/>
    <w:rsid w:val="00FC19DA"/>
    <w:rsid w:val="00FC2671"/>
    <w:rsid w:val="00FC2F3C"/>
    <w:rsid w:val="00FC3173"/>
    <w:rsid w:val="00FC66D7"/>
    <w:rsid w:val="00FD61E9"/>
    <w:rsid w:val="00FD758D"/>
    <w:rsid w:val="00FD7E76"/>
    <w:rsid w:val="00FE04D2"/>
    <w:rsid w:val="00FE0509"/>
    <w:rsid w:val="00FE08FA"/>
    <w:rsid w:val="00FE1B8B"/>
    <w:rsid w:val="00FE626C"/>
    <w:rsid w:val="00FE6B98"/>
    <w:rsid w:val="00FE7D6C"/>
    <w:rsid w:val="00FF18D9"/>
    <w:rsid w:val="00FF27B5"/>
    <w:rsid w:val="00FF44D0"/>
    <w:rsid w:val="00FF56BA"/>
    <w:rsid w:val="00FF6E00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330D9740"/>
  <w15:docId w15:val="{31252C8B-819D-4435-B6E0-1C97CFA05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16114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55012"/>
    <w:pPr>
      <w:spacing w:after="0" w:line="240" w:lineRule="auto"/>
    </w:pPr>
  </w:style>
  <w:style w:type="character" w:styleId="a5">
    <w:name w:val="Strong"/>
    <w:basedOn w:val="a0"/>
    <w:uiPriority w:val="22"/>
    <w:qFormat/>
    <w:rsid w:val="00473135"/>
    <w:rPr>
      <w:b/>
      <w:bCs/>
    </w:rPr>
  </w:style>
  <w:style w:type="character" w:customStyle="1" w:styleId="20">
    <w:name w:val="Заголовок 2 Знак"/>
    <w:basedOn w:val="a0"/>
    <w:link w:val="2"/>
    <w:rsid w:val="0071611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Style14">
    <w:name w:val="Style14"/>
    <w:basedOn w:val="a"/>
    <w:rsid w:val="00716114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716114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38">
    <w:name w:val="Font Style38"/>
    <w:rsid w:val="00716114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716114"/>
    <w:pPr>
      <w:widowControl w:val="0"/>
      <w:autoSpaceDE w:val="0"/>
      <w:autoSpaceDN w:val="0"/>
      <w:adjustRightInd w:val="0"/>
      <w:spacing w:line="278" w:lineRule="exact"/>
      <w:ind w:hanging="365"/>
    </w:pPr>
  </w:style>
  <w:style w:type="paragraph" w:customStyle="1" w:styleId="Style13">
    <w:name w:val="Style13"/>
    <w:basedOn w:val="a"/>
    <w:rsid w:val="00716114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8">
    <w:name w:val="Style8"/>
    <w:basedOn w:val="a"/>
    <w:rsid w:val="00716114"/>
    <w:pPr>
      <w:widowControl w:val="0"/>
      <w:autoSpaceDE w:val="0"/>
      <w:autoSpaceDN w:val="0"/>
      <w:adjustRightInd w:val="0"/>
      <w:spacing w:line="283" w:lineRule="exact"/>
      <w:ind w:firstLine="571"/>
    </w:pPr>
  </w:style>
  <w:style w:type="paragraph" w:customStyle="1" w:styleId="Style10">
    <w:name w:val="Style10"/>
    <w:basedOn w:val="a"/>
    <w:rsid w:val="00716114"/>
    <w:pPr>
      <w:widowControl w:val="0"/>
      <w:autoSpaceDE w:val="0"/>
      <w:autoSpaceDN w:val="0"/>
      <w:adjustRightInd w:val="0"/>
      <w:spacing w:line="278" w:lineRule="exact"/>
      <w:jc w:val="center"/>
    </w:pPr>
  </w:style>
  <w:style w:type="table" w:styleId="a6">
    <w:name w:val="Table Grid"/>
    <w:basedOn w:val="a1"/>
    <w:uiPriority w:val="59"/>
    <w:rsid w:val="00F32C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61233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2A7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1839</Words>
  <Characters>10484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проделанной работе МКУ «Пермское городское лесничество»</dc:title>
  <dc:subject/>
  <dc:creator>Владелец</dc:creator>
  <cp:keywords/>
  <dc:description/>
  <cp:lastModifiedBy>Людмила Шабанова</cp:lastModifiedBy>
  <cp:revision>8</cp:revision>
  <cp:lastPrinted>2014-12-03T07:39:00Z</cp:lastPrinted>
  <dcterms:created xsi:type="dcterms:W3CDTF">2014-11-28T10:06:00Z</dcterms:created>
  <dcterms:modified xsi:type="dcterms:W3CDTF">2020-12-23T11:12:00Z</dcterms:modified>
</cp:coreProperties>
</file>