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88" w:rsidRDefault="00535C88" w:rsidP="00535C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5C88" w:rsidRPr="00535C88" w:rsidRDefault="00535C88" w:rsidP="00535C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35C88">
        <w:rPr>
          <w:rFonts w:ascii="Times New Roman" w:hAnsi="Times New Roman"/>
          <w:b/>
          <w:sz w:val="24"/>
          <w:szCs w:val="24"/>
        </w:rPr>
        <w:t>ПРОЕКТ</w:t>
      </w:r>
    </w:p>
    <w:p w:rsidR="00535C88" w:rsidRDefault="00535C88" w:rsidP="00051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5C88" w:rsidRDefault="00535C88" w:rsidP="00051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11C9" w:rsidRPr="00A01865" w:rsidRDefault="00B568B2" w:rsidP="00051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865">
        <w:rPr>
          <w:rFonts w:ascii="Times New Roman" w:hAnsi="Times New Roman"/>
          <w:sz w:val="24"/>
          <w:szCs w:val="24"/>
        </w:rPr>
        <w:t>Международная научно-практическая конференция</w:t>
      </w:r>
      <w:r w:rsidR="003267A9" w:rsidRPr="00A01865">
        <w:rPr>
          <w:rFonts w:ascii="Times New Roman" w:hAnsi="Times New Roman"/>
          <w:sz w:val="24"/>
          <w:szCs w:val="24"/>
        </w:rPr>
        <w:t xml:space="preserve"> </w:t>
      </w:r>
    </w:p>
    <w:p w:rsidR="000511C9" w:rsidRPr="00A01865" w:rsidRDefault="003267A9" w:rsidP="00E1477B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A01865">
        <w:rPr>
          <w:rFonts w:ascii="Times New Roman" w:hAnsi="Times New Roman"/>
          <w:sz w:val="24"/>
          <w:szCs w:val="24"/>
        </w:rPr>
        <w:t xml:space="preserve">Экологическое строительство и устойчивое развитие </w:t>
      </w:r>
      <w:r w:rsidR="000511C9" w:rsidRPr="00A01865">
        <w:rPr>
          <w:rFonts w:ascii="Times New Roman" w:hAnsi="Times New Roman"/>
          <w:sz w:val="24"/>
          <w:szCs w:val="24"/>
        </w:rPr>
        <w:t>на</w:t>
      </w:r>
      <w:r w:rsidRPr="00A01865">
        <w:rPr>
          <w:rFonts w:ascii="Times New Roman" w:hAnsi="Times New Roman"/>
          <w:sz w:val="24"/>
          <w:szCs w:val="24"/>
        </w:rPr>
        <w:t xml:space="preserve"> тем</w:t>
      </w:r>
      <w:r w:rsidR="000511C9" w:rsidRPr="00A01865">
        <w:rPr>
          <w:rFonts w:ascii="Times New Roman" w:hAnsi="Times New Roman"/>
          <w:sz w:val="24"/>
          <w:szCs w:val="24"/>
        </w:rPr>
        <w:t>у:</w:t>
      </w:r>
    </w:p>
    <w:p w:rsidR="008B297F" w:rsidRDefault="003267A9" w:rsidP="003665E0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01865">
        <w:rPr>
          <w:rFonts w:ascii="Times New Roman" w:hAnsi="Times New Roman"/>
          <w:b/>
          <w:sz w:val="28"/>
          <w:szCs w:val="28"/>
        </w:rPr>
        <w:t>«Водно-зеленый городской каркас</w:t>
      </w:r>
      <w:r w:rsidR="00A01865">
        <w:rPr>
          <w:rFonts w:ascii="Times New Roman" w:hAnsi="Times New Roman"/>
          <w:b/>
          <w:sz w:val="28"/>
          <w:szCs w:val="28"/>
        </w:rPr>
        <w:t>. П</w:t>
      </w:r>
      <w:r w:rsidRPr="00A01865">
        <w:rPr>
          <w:rFonts w:ascii="Times New Roman" w:hAnsi="Times New Roman"/>
          <w:b/>
          <w:sz w:val="28"/>
          <w:szCs w:val="28"/>
        </w:rPr>
        <w:t xml:space="preserve">уть адаптации городов </w:t>
      </w:r>
      <w:r w:rsidR="00582107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A01865">
        <w:rPr>
          <w:rFonts w:ascii="Times New Roman" w:hAnsi="Times New Roman"/>
          <w:b/>
          <w:sz w:val="28"/>
          <w:szCs w:val="28"/>
        </w:rPr>
        <w:t>к климатическим изменениям»</w:t>
      </w:r>
      <w:r w:rsidR="008B297F">
        <w:rPr>
          <w:rFonts w:ascii="Times New Roman" w:hAnsi="Times New Roman"/>
          <w:b/>
          <w:sz w:val="28"/>
          <w:szCs w:val="28"/>
        </w:rPr>
        <w:t xml:space="preserve"> </w:t>
      </w:r>
    </w:p>
    <w:p w:rsidR="000511C9" w:rsidRPr="008B297F" w:rsidRDefault="000511C9" w:rsidP="00E1477B">
      <w:pPr>
        <w:spacing w:after="0" w:line="240" w:lineRule="auto"/>
        <w:ind w:left="-142"/>
        <w:jc w:val="center"/>
        <w:rPr>
          <w:i/>
          <w:sz w:val="28"/>
          <w:szCs w:val="28"/>
        </w:rPr>
      </w:pPr>
    </w:p>
    <w:p w:rsidR="004E4A59" w:rsidRPr="004E4A59" w:rsidRDefault="003267A9" w:rsidP="004E4A59">
      <w:pPr>
        <w:spacing w:after="0" w:line="240" w:lineRule="auto"/>
        <w:ind w:left="-142" w:firstLine="850"/>
        <w:jc w:val="both"/>
        <w:rPr>
          <w:rFonts w:ascii="Times New Roman" w:hAnsi="Times New Roman"/>
          <w:iCs/>
          <w:sz w:val="24"/>
          <w:szCs w:val="24"/>
        </w:rPr>
      </w:pPr>
      <w:r w:rsidRPr="006C048E">
        <w:rPr>
          <w:rFonts w:ascii="Times New Roman" w:hAnsi="Times New Roman"/>
          <w:b/>
          <w:bCs/>
          <w:iCs/>
          <w:sz w:val="24"/>
          <w:szCs w:val="24"/>
        </w:rPr>
        <w:t>Организаторы</w:t>
      </w:r>
      <w:r w:rsidR="006B326C" w:rsidRPr="006C048E">
        <w:rPr>
          <w:rFonts w:ascii="Times New Roman" w:hAnsi="Times New Roman"/>
          <w:b/>
          <w:bCs/>
          <w:iCs/>
          <w:sz w:val="24"/>
          <w:szCs w:val="24"/>
        </w:rPr>
        <w:t xml:space="preserve"> конференции</w:t>
      </w:r>
      <w:r w:rsidRPr="006C048E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6C048E">
        <w:rPr>
          <w:rFonts w:ascii="Times New Roman" w:hAnsi="Times New Roman"/>
          <w:iCs/>
          <w:sz w:val="24"/>
          <w:szCs w:val="24"/>
        </w:rPr>
        <w:t xml:space="preserve"> </w:t>
      </w:r>
      <w:r w:rsidR="004E4A59" w:rsidRPr="004E4A59">
        <w:rPr>
          <w:rFonts w:ascii="Times New Roman" w:hAnsi="Times New Roman"/>
          <w:iCs/>
          <w:sz w:val="24"/>
          <w:szCs w:val="24"/>
        </w:rPr>
        <w:t>Пермский национальный исследовательский политехнический университет, Фонд культурного и природного наследия «</w:t>
      </w:r>
      <w:proofErr w:type="spellStart"/>
      <w:r w:rsidR="004E4A59" w:rsidRPr="004E4A59">
        <w:rPr>
          <w:rFonts w:ascii="Times New Roman" w:hAnsi="Times New Roman"/>
          <w:iCs/>
          <w:sz w:val="24"/>
          <w:szCs w:val="24"/>
        </w:rPr>
        <w:t>Обвинская</w:t>
      </w:r>
      <w:proofErr w:type="spellEnd"/>
      <w:r w:rsidR="004E4A59" w:rsidRPr="004E4A59">
        <w:rPr>
          <w:rFonts w:ascii="Times New Roman" w:hAnsi="Times New Roman"/>
          <w:iCs/>
          <w:sz w:val="24"/>
          <w:szCs w:val="24"/>
        </w:rPr>
        <w:t xml:space="preserve"> роза» при поддержке федерального проекта «Водно-зеленый городской каркас как база для</w:t>
      </w:r>
      <w:r w:rsidR="000D3D4C">
        <w:rPr>
          <w:rFonts w:ascii="Times New Roman" w:hAnsi="Times New Roman"/>
          <w:iCs/>
          <w:sz w:val="24"/>
          <w:szCs w:val="24"/>
        </w:rPr>
        <w:t> </w:t>
      </w:r>
      <w:r w:rsidR="004E4A59" w:rsidRPr="004E4A59">
        <w:rPr>
          <w:rFonts w:ascii="Times New Roman" w:hAnsi="Times New Roman"/>
          <w:iCs/>
          <w:sz w:val="24"/>
          <w:szCs w:val="24"/>
        </w:rPr>
        <w:t>создания устойчивых и умных городов», при участии Министерства ЖКХ и</w:t>
      </w:r>
      <w:r w:rsidR="000D3D4C">
        <w:rPr>
          <w:rFonts w:ascii="Times New Roman" w:hAnsi="Times New Roman"/>
          <w:iCs/>
          <w:sz w:val="24"/>
          <w:szCs w:val="24"/>
        </w:rPr>
        <w:t> </w:t>
      </w:r>
      <w:bookmarkStart w:id="0" w:name="_GoBack"/>
      <w:bookmarkEnd w:id="0"/>
      <w:r w:rsidR="004E4A59" w:rsidRPr="004E4A59">
        <w:rPr>
          <w:rFonts w:ascii="Times New Roman" w:hAnsi="Times New Roman"/>
          <w:iCs/>
          <w:sz w:val="24"/>
          <w:szCs w:val="24"/>
        </w:rPr>
        <w:t>благоустройства Пермского края, администрации города Перми.</w:t>
      </w:r>
    </w:p>
    <w:p w:rsidR="000511C9" w:rsidRPr="006C048E" w:rsidRDefault="000511C9" w:rsidP="0027215A">
      <w:pPr>
        <w:spacing w:after="0" w:line="240" w:lineRule="auto"/>
        <w:ind w:left="-142" w:firstLine="850"/>
        <w:jc w:val="both"/>
        <w:rPr>
          <w:rFonts w:ascii="Times New Roman" w:hAnsi="Times New Roman"/>
          <w:iCs/>
          <w:sz w:val="24"/>
          <w:szCs w:val="24"/>
        </w:rPr>
      </w:pPr>
    </w:p>
    <w:p w:rsidR="004645FB" w:rsidRDefault="004645FB" w:rsidP="00E1477B">
      <w:pPr>
        <w:spacing w:after="0" w:line="240" w:lineRule="auto"/>
        <w:ind w:left="-142"/>
        <w:jc w:val="both"/>
        <w:rPr>
          <w:i/>
          <w:sz w:val="28"/>
          <w:szCs w:val="28"/>
        </w:rPr>
      </w:pPr>
    </w:p>
    <w:p w:rsidR="000511C9" w:rsidRPr="000511C9" w:rsidRDefault="000511C9" w:rsidP="00E1477B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C048E">
        <w:rPr>
          <w:rFonts w:ascii="Times New Roman" w:hAnsi="Times New Roman"/>
          <w:b/>
          <w:bCs/>
          <w:sz w:val="24"/>
          <w:szCs w:val="24"/>
        </w:rPr>
        <w:t>Дата проведения:</w:t>
      </w:r>
      <w:r w:rsidR="00F0441F">
        <w:rPr>
          <w:rFonts w:ascii="Times New Roman" w:hAnsi="Times New Roman"/>
          <w:sz w:val="24"/>
          <w:szCs w:val="24"/>
        </w:rPr>
        <w:t xml:space="preserve"> 16-17</w:t>
      </w:r>
      <w:r w:rsidRPr="000511C9">
        <w:rPr>
          <w:rFonts w:ascii="Times New Roman" w:hAnsi="Times New Roman"/>
          <w:sz w:val="24"/>
          <w:szCs w:val="24"/>
        </w:rPr>
        <w:t xml:space="preserve"> декабря 2022 г.</w:t>
      </w:r>
    </w:p>
    <w:p w:rsidR="00054FD9" w:rsidRDefault="000511C9" w:rsidP="00E1477B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C048E">
        <w:rPr>
          <w:rFonts w:ascii="Times New Roman" w:hAnsi="Times New Roman"/>
          <w:b/>
          <w:bCs/>
          <w:sz w:val="24"/>
          <w:szCs w:val="24"/>
        </w:rPr>
        <w:t>Время:</w:t>
      </w:r>
      <w:r w:rsidRPr="000511C9">
        <w:rPr>
          <w:rFonts w:ascii="Times New Roman" w:hAnsi="Times New Roman"/>
          <w:sz w:val="24"/>
          <w:szCs w:val="24"/>
        </w:rPr>
        <w:t xml:space="preserve"> </w:t>
      </w:r>
      <w:r w:rsidR="00552098" w:rsidRPr="000511C9">
        <w:rPr>
          <w:rFonts w:ascii="Times New Roman" w:hAnsi="Times New Roman"/>
          <w:sz w:val="24"/>
          <w:szCs w:val="24"/>
        </w:rPr>
        <w:t>10.00-18.00</w:t>
      </w:r>
    </w:p>
    <w:p w:rsidR="00552098" w:rsidRDefault="00552098" w:rsidP="00085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924"/>
      </w:tblGrid>
      <w:tr w:rsidR="0040556E" w:rsidRPr="00BC35BC" w:rsidTr="0039201F">
        <w:trPr>
          <w:trHeight w:val="886"/>
        </w:trPr>
        <w:tc>
          <w:tcPr>
            <w:tcW w:w="9776" w:type="dxa"/>
            <w:gridSpan w:val="2"/>
            <w:shd w:val="clear" w:color="auto" w:fill="D9D9D9"/>
          </w:tcPr>
          <w:p w:rsidR="005C4821" w:rsidRPr="00BC35BC" w:rsidRDefault="00F0441F" w:rsidP="005C48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40556E"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декабря (</w:t>
            </w:r>
            <w:r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  <w:r w:rsidR="0040556E"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40556E" w:rsidRPr="00BC35BC" w:rsidRDefault="0039201F" w:rsidP="0039201F">
            <w:pPr>
              <w:spacing w:line="360" w:lineRule="exact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/>
                <w:sz w:val="24"/>
                <w:szCs w:val="24"/>
              </w:rPr>
              <w:t>Пермский национальный исследовательский политехнический университет               г. Пермь, ул. Комсомольский проспект, д. 29</w:t>
            </w:r>
          </w:p>
        </w:tc>
      </w:tr>
      <w:tr w:rsidR="00A01865" w:rsidRPr="00BC35BC" w:rsidTr="009E41DD">
        <w:tc>
          <w:tcPr>
            <w:tcW w:w="852" w:type="dxa"/>
            <w:shd w:val="clear" w:color="auto" w:fill="auto"/>
          </w:tcPr>
          <w:p w:rsidR="0040556E" w:rsidRPr="00BC35BC" w:rsidRDefault="0040556E" w:rsidP="00A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5BC">
              <w:rPr>
                <w:rFonts w:ascii="Times New Roman" w:hAnsi="Times New Roman"/>
                <w:sz w:val="24"/>
                <w:szCs w:val="24"/>
              </w:rPr>
              <w:t>10.00-10.</w:t>
            </w:r>
            <w:r w:rsidR="000F42A7" w:rsidRPr="00BC35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24" w:type="dxa"/>
            <w:shd w:val="clear" w:color="auto" w:fill="auto"/>
          </w:tcPr>
          <w:p w:rsidR="0040556E" w:rsidRPr="00BC35BC" w:rsidRDefault="0040556E" w:rsidP="00A018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>Открытие Конференции</w:t>
            </w:r>
          </w:p>
          <w:p w:rsidR="00FA4A00" w:rsidRPr="00BC35BC" w:rsidRDefault="0040556E" w:rsidP="00A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5BC">
              <w:rPr>
                <w:rFonts w:ascii="Times New Roman" w:hAnsi="Times New Roman"/>
                <w:sz w:val="24"/>
                <w:szCs w:val="24"/>
              </w:rPr>
              <w:t>Приветственное слово</w:t>
            </w:r>
            <w:r w:rsidR="00FA4A00" w:rsidRPr="00BC35B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556E" w:rsidRPr="00BC35BC" w:rsidRDefault="00942665" w:rsidP="007B0CE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5BC">
              <w:rPr>
                <w:rFonts w:ascii="Times New Roman" w:hAnsi="Times New Roman"/>
                <w:sz w:val="24"/>
                <w:szCs w:val="24"/>
              </w:rPr>
              <w:t>П</w:t>
            </w:r>
            <w:r w:rsidR="0040556E" w:rsidRPr="00BC35BC">
              <w:rPr>
                <w:rFonts w:ascii="Times New Roman" w:hAnsi="Times New Roman"/>
                <w:sz w:val="24"/>
                <w:szCs w:val="24"/>
              </w:rPr>
              <w:t>редставител</w:t>
            </w:r>
            <w:r w:rsidRPr="00BC35BC">
              <w:rPr>
                <w:rFonts w:ascii="Times New Roman" w:hAnsi="Times New Roman"/>
                <w:sz w:val="24"/>
                <w:szCs w:val="24"/>
              </w:rPr>
              <w:t>и</w:t>
            </w:r>
            <w:r w:rsidR="0040556E" w:rsidRPr="00BC3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5D6">
              <w:rPr>
                <w:rFonts w:ascii="Times New Roman" w:hAnsi="Times New Roman"/>
                <w:sz w:val="24"/>
                <w:szCs w:val="24"/>
              </w:rPr>
              <w:t xml:space="preserve">Пермского национального </w:t>
            </w:r>
            <w:r w:rsidR="0016445D" w:rsidRPr="00BC35BC">
              <w:rPr>
                <w:rFonts w:ascii="Times New Roman" w:hAnsi="Times New Roman"/>
                <w:sz w:val="24"/>
                <w:szCs w:val="24"/>
              </w:rPr>
              <w:t>исследовательского политехнического университета</w:t>
            </w:r>
            <w:r w:rsidR="0040556E" w:rsidRPr="00BC35BC">
              <w:rPr>
                <w:rFonts w:ascii="Times New Roman" w:hAnsi="Times New Roman"/>
                <w:sz w:val="24"/>
                <w:szCs w:val="24"/>
              </w:rPr>
              <w:t>, администраци</w:t>
            </w:r>
            <w:r w:rsidRPr="00BC35BC">
              <w:rPr>
                <w:rFonts w:ascii="Times New Roman" w:hAnsi="Times New Roman"/>
                <w:sz w:val="24"/>
                <w:szCs w:val="24"/>
              </w:rPr>
              <w:t>и</w:t>
            </w:r>
            <w:r w:rsidR="0040556E" w:rsidRPr="00BC35BC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Pr="00BC35BC">
              <w:rPr>
                <w:rFonts w:ascii="Times New Roman" w:hAnsi="Times New Roman"/>
                <w:sz w:val="24"/>
                <w:szCs w:val="24"/>
              </w:rPr>
              <w:t xml:space="preserve"> Перми,</w:t>
            </w:r>
            <w:r w:rsidR="0040556E" w:rsidRPr="00BC3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5BC">
              <w:rPr>
                <w:rFonts w:ascii="Times New Roman" w:hAnsi="Times New Roman"/>
                <w:sz w:val="24"/>
                <w:szCs w:val="24"/>
              </w:rPr>
              <w:t xml:space="preserve">Правительства </w:t>
            </w:r>
            <w:r w:rsidR="0040556E" w:rsidRPr="00BC35BC">
              <w:rPr>
                <w:rFonts w:ascii="Times New Roman" w:hAnsi="Times New Roman"/>
                <w:sz w:val="24"/>
                <w:szCs w:val="24"/>
              </w:rPr>
              <w:t>Пермского края, федеральн</w:t>
            </w:r>
            <w:r w:rsidRPr="00BC35BC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40556E" w:rsidRPr="00BC35BC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BC35BC">
              <w:rPr>
                <w:rFonts w:ascii="Times New Roman" w:hAnsi="Times New Roman"/>
                <w:sz w:val="24"/>
                <w:szCs w:val="24"/>
              </w:rPr>
              <w:t>а</w:t>
            </w:r>
            <w:r w:rsidR="0040556E" w:rsidRPr="00BC3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3020" w:rsidRPr="00BC35BC">
              <w:rPr>
                <w:rFonts w:ascii="Times New Roman" w:hAnsi="Times New Roman"/>
                <w:iCs/>
                <w:sz w:val="24"/>
                <w:szCs w:val="24"/>
              </w:rPr>
              <w:t>«Водно-зеленый городской каркас как база для создания устойчивых и умных городов».</w:t>
            </w:r>
            <w:r w:rsidR="0040556E" w:rsidRPr="00BC3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556E" w:rsidRPr="00BC35BC" w:rsidRDefault="0040556E" w:rsidP="00A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865" w:rsidRPr="00BC35BC" w:rsidTr="009E41DD">
        <w:tc>
          <w:tcPr>
            <w:tcW w:w="852" w:type="dxa"/>
            <w:shd w:val="clear" w:color="auto" w:fill="auto"/>
          </w:tcPr>
          <w:p w:rsidR="0040556E" w:rsidRPr="00BC35BC" w:rsidRDefault="000F42A7" w:rsidP="00A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5BC">
              <w:rPr>
                <w:rFonts w:ascii="Times New Roman" w:hAnsi="Times New Roman"/>
                <w:sz w:val="24"/>
                <w:szCs w:val="24"/>
              </w:rPr>
              <w:t>10.15</w:t>
            </w:r>
            <w:r w:rsidR="002308DF" w:rsidRPr="00BC35BC">
              <w:rPr>
                <w:rFonts w:ascii="Times New Roman" w:hAnsi="Times New Roman"/>
                <w:sz w:val="24"/>
                <w:szCs w:val="24"/>
              </w:rPr>
              <w:t>-12</w:t>
            </w:r>
            <w:r w:rsidR="0040556E" w:rsidRPr="00BC35BC">
              <w:rPr>
                <w:rFonts w:ascii="Times New Roman" w:hAnsi="Times New Roman"/>
                <w:sz w:val="24"/>
                <w:szCs w:val="24"/>
              </w:rPr>
              <w:t>.</w:t>
            </w:r>
            <w:r w:rsidR="002308DF" w:rsidRPr="00BC35B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A4A00" w:rsidRPr="00BC35B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  <w:shd w:val="clear" w:color="auto" w:fill="auto"/>
          </w:tcPr>
          <w:p w:rsidR="00FA4A00" w:rsidRPr="00BC35BC" w:rsidRDefault="0040556E" w:rsidP="00A018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/>
                <w:sz w:val="24"/>
                <w:szCs w:val="24"/>
              </w:rPr>
              <w:t xml:space="preserve">Пленарное </w:t>
            </w:r>
            <w:r w:rsidR="00FA4A00" w:rsidRPr="00BC35BC">
              <w:rPr>
                <w:rFonts w:ascii="Times New Roman" w:hAnsi="Times New Roman"/>
                <w:b/>
                <w:sz w:val="24"/>
                <w:szCs w:val="24"/>
              </w:rPr>
              <w:t>заседание</w:t>
            </w:r>
            <w:r w:rsidR="00CA25C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A4A00" w:rsidRPr="00BC35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0556E" w:rsidRPr="00BC35BC" w:rsidRDefault="00FA4A00" w:rsidP="00A018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>Значимые</w:t>
            </w:r>
            <w:r w:rsidR="0040556E"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функции </w:t>
            </w:r>
            <w:r w:rsidR="00D84DFB"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>водно-зеленого городского каркаса</w:t>
            </w:r>
            <w:r w:rsidR="0040556E"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>: микроклимат, санитарно-защитная роль, сохранение и поддержание биоразнообразия для устойчивости каркаса</w:t>
            </w:r>
            <w:r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города</w:t>
            </w:r>
          </w:p>
          <w:p w:rsidR="00AB6478" w:rsidRPr="00BC35BC" w:rsidRDefault="00AB6478" w:rsidP="00A018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4A00" w:rsidRPr="00BC35BC" w:rsidRDefault="00FA4A00" w:rsidP="00A018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>Опыт реализации проекта «Зеленое кольцо» как част</w:t>
            </w:r>
            <w:r w:rsidR="008E6631"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84DFB"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>водно-зеленого городского каркаса</w:t>
            </w:r>
            <w:r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A4A00" w:rsidRPr="00BC35BC" w:rsidRDefault="00FA4A00" w:rsidP="00A018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Д.Н. Андреев</w:t>
            </w:r>
            <w:r w:rsidR="00A447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="006E7F88"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кандидат географических наук</w:t>
            </w: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начальник Управления по экологии </w:t>
            </w:r>
            <w:r w:rsidR="00582107"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  </w:t>
            </w: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природопользованию администрации г. Перми </w:t>
            </w:r>
          </w:p>
          <w:p w:rsidR="00FA4A00" w:rsidRPr="00BC35BC" w:rsidRDefault="00FA4A00" w:rsidP="00A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4A00" w:rsidRPr="00BC35BC" w:rsidRDefault="00FA4A00" w:rsidP="00A018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Роль </w:t>
            </w:r>
            <w:r w:rsidR="00582107"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водно-зеленого городского каркаса </w:t>
            </w:r>
            <w:r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>в обеспечении снижения рисков здоровью населения (г. Пермь)</w:t>
            </w:r>
          </w:p>
          <w:p w:rsidR="00FA4A00" w:rsidRPr="00BC35BC" w:rsidRDefault="00FA4A00" w:rsidP="00A018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И.В. Май</w:t>
            </w:r>
            <w:r w:rsidR="00A447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="006E7F88"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доктор биологических наук</w:t>
            </w: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="00582107"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профессор,</w:t>
            </w: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заместитель директора по научной работе ФБУН </w:t>
            </w:r>
            <w:r w:rsidR="00B85F13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ФНЦ медико-профилактических технологий управления рисками здоровью населения</w:t>
            </w:r>
            <w:r w:rsidR="00B85F13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  <w:r w:rsidR="00FC7BBA"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, г. Пермь</w:t>
            </w:r>
          </w:p>
          <w:p w:rsidR="00711A89" w:rsidRPr="00BC35BC" w:rsidRDefault="00711A89" w:rsidP="00A018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11A89" w:rsidRPr="00BC35BC" w:rsidRDefault="00711A89" w:rsidP="00A018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Современные технологии в проектировании комфортной климатической городской среды</w:t>
            </w:r>
            <w:r w:rsidR="00E0746C"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(г.</w:t>
            </w:r>
            <w:r w:rsidR="000D5D9E"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</w:t>
            </w:r>
            <w:r w:rsidR="00E0746C"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>сква)</w:t>
            </w:r>
            <w:r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11A89" w:rsidRPr="00BC35BC" w:rsidRDefault="00711A89" w:rsidP="00A018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П.И. Константинов</w:t>
            </w:r>
            <w:r w:rsidR="00A447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="006E7F88"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кандидат географических наук</w:t>
            </w: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доцент </w:t>
            </w:r>
            <w:r w:rsidR="006E7F88"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Московского </w:t>
            </w:r>
            <w:r w:rsidR="004C6AC8"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Государственного</w:t>
            </w:r>
            <w:r w:rsidR="006E7F88"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университета</w:t>
            </w: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имени М.В.</w:t>
            </w:r>
            <w:r w:rsidR="004C6AC8"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Ломоносова, двукратный лауреат (2016, 2019) премии Европейского метеорологического союза за исследования в области влияния климата на здоровье городских жителей</w:t>
            </w:r>
            <w:r w:rsidR="00FC7BBA"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, г.</w:t>
            </w:r>
            <w:r w:rsidR="004C6AC8"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FC7BBA"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Москва</w:t>
            </w:r>
          </w:p>
          <w:p w:rsidR="00711A89" w:rsidRPr="00BC35BC" w:rsidRDefault="00711A89" w:rsidP="00A018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11A89" w:rsidRPr="00BC35BC" w:rsidRDefault="00711A89" w:rsidP="008B3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Зеленые насаждения – инструмент создания комфортной и безопасной среды проживания населения </w:t>
            </w:r>
          </w:p>
          <w:p w:rsidR="00AB6478" w:rsidRPr="00BC35BC" w:rsidRDefault="00711A89" w:rsidP="008B302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С.Б. Пальчиков</w:t>
            </w:r>
            <w:r w:rsidR="00A447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="00FF34A6">
              <w:rPr>
                <w:rFonts w:ascii="Times New Roman" w:hAnsi="Times New Roman"/>
                <w:i/>
                <w:iCs/>
                <w:sz w:val="24"/>
                <w:szCs w:val="24"/>
              </w:rPr>
              <w:t>кандидат сельско</w:t>
            </w:r>
            <w:r w:rsidR="004C6AC8"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хозяйственных наук, ч</w:t>
            </w: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лен Международной независимой экспертной группы по безопасности деревьев (ITEG), эксперт по рекреационному лесопользованию, основатель и преподаватель Московской школы ухода за деревьями «ЗДОРОВЫЙ ЛЕС»</w:t>
            </w:r>
            <w:r w:rsidR="00FC7BBA"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, г. Москва</w:t>
            </w:r>
          </w:p>
          <w:p w:rsidR="00B4562B" w:rsidRPr="00BC35BC" w:rsidRDefault="00B4562B" w:rsidP="008B302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Вопросы </w:t>
            </w:r>
            <w:proofErr w:type="spellStart"/>
            <w:r w:rsidRPr="00BC35BC">
              <w:rPr>
                <w:rFonts w:ascii="Times New Roman" w:hAnsi="Times New Roman"/>
                <w:b/>
                <w:iCs/>
                <w:sz w:val="24"/>
                <w:szCs w:val="24"/>
              </w:rPr>
              <w:t>экологизации</w:t>
            </w:r>
            <w:proofErr w:type="spellEnd"/>
            <w:r w:rsidRPr="00BC35B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городского зеленого хозяйства</w:t>
            </w:r>
          </w:p>
          <w:p w:rsidR="00C4790D" w:rsidRPr="00BC35BC" w:rsidRDefault="00B4562B" w:rsidP="008B30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Л.Б. Волкова, научный сотрудник Института проблем экологии и эволюции им. А.Н. </w:t>
            </w:r>
            <w:proofErr w:type="spellStart"/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Северцова</w:t>
            </w:r>
            <w:proofErr w:type="spellEnd"/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РАН, научный редактор раздела </w:t>
            </w:r>
            <w:r w:rsidR="00B85F13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Беспозвоночные</w:t>
            </w:r>
            <w:r w:rsidR="00B85F13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Красной книги города Москвы (2001, 2011). Эксперт Центра охраны дикой природы, г. Москва.</w:t>
            </w:r>
          </w:p>
          <w:p w:rsidR="0064442A" w:rsidRPr="00BC35BC" w:rsidRDefault="0064442A" w:rsidP="0064442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308DF" w:rsidRPr="00BC35BC" w:rsidRDefault="002308DF" w:rsidP="00C4790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Международный опыт сохранения биоразнообразия урбанизированных территорий регулированием хозяйственной деятельности</w:t>
            </w:r>
          </w:p>
          <w:p w:rsidR="002308DF" w:rsidRPr="00BC35BC" w:rsidRDefault="002308DF" w:rsidP="00A447A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Гай </w:t>
            </w:r>
            <w:proofErr w:type="spellStart"/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Имз</w:t>
            </w:r>
            <w:proofErr w:type="spellEnd"/>
            <w:r w:rsidR="00A447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председатель Ассоциации </w:t>
            </w:r>
            <w:r w:rsidR="00B85F13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Экологического строительства</w:t>
            </w:r>
            <w:r w:rsidR="00B85F13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(Совет по экологическому строительству) г. Москва</w:t>
            </w:r>
          </w:p>
        </w:tc>
      </w:tr>
      <w:tr w:rsidR="007C7C8E" w:rsidRPr="00BC35BC" w:rsidTr="009E41DD">
        <w:tc>
          <w:tcPr>
            <w:tcW w:w="852" w:type="dxa"/>
            <w:vMerge w:val="restart"/>
            <w:shd w:val="clear" w:color="auto" w:fill="auto"/>
          </w:tcPr>
          <w:p w:rsidR="007C7C8E" w:rsidRPr="00BC35BC" w:rsidRDefault="002308DF" w:rsidP="00A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5BC">
              <w:rPr>
                <w:rFonts w:ascii="Times New Roman" w:hAnsi="Times New Roman"/>
                <w:sz w:val="24"/>
                <w:szCs w:val="24"/>
              </w:rPr>
              <w:lastRenderedPageBreak/>
              <w:t>12.00-13.3</w:t>
            </w:r>
            <w:r w:rsidR="007C7C8E" w:rsidRPr="00BC35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  <w:shd w:val="clear" w:color="auto" w:fill="auto"/>
          </w:tcPr>
          <w:p w:rsidR="007C7C8E" w:rsidRPr="00B85F13" w:rsidRDefault="007C7C8E" w:rsidP="00A018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5F13">
              <w:rPr>
                <w:rFonts w:ascii="Times New Roman" w:hAnsi="Times New Roman"/>
                <w:b/>
                <w:sz w:val="24"/>
                <w:szCs w:val="24"/>
              </w:rPr>
              <w:t>Экспертная сессия. Блок 1</w:t>
            </w:r>
          </w:p>
          <w:p w:rsidR="007C7C8E" w:rsidRPr="00BC35BC" w:rsidRDefault="004C6AC8" w:rsidP="00A018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>Водно-зеленый городской каркас</w:t>
            </w:r>
            <w:r w:rsidR="007C7C8E"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регионах России. Опыт городов: проблемы и решения </w:t>
            </w:r>
          </w:p>
          <w:p w:rsidR="007C7C8E" w:rsidRPr="00BC35BC" w:rsidRDefault="007C7C8E" w:rsidP="00A018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BC35B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Модератор</w:t>
            </w:r>
            <w:r w:rsidRPr="00691077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:</w:t>
            </w:r>
            <w:r w:rsidRPr="00BC35B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7C7C8E" w:rsidRPr="00691077" w:rsidRDefault="007C7C8E" w:rsidP="00B85F1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(на согласовании)</w:t>
            </w:r>
          </w:p>
        </w:tc>
      </w:tr>
      <w:tr w:rsidR="007C7C8E" w:rsidRPr="00BC35BC" w:rsidTr="009E41DD">
        <w:tc>
          <w:tcPr>
            <w:tcW w:w="852" w:type="dxa"/>
            <w:vMerge/>
            <w:shd w:val="clear" w:color="auto" w:fill="auto"/>
          </w:tcPr>
          <w:p w:rsidR="007C7C8E" w:rsidRPr="00BC35BC" w:rsidRDefault="007C7C8E" w:rsidP="00A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</w:tcPr>
          <w:p w:rsidR="007C7C8E" w:rsidRPr="00BC35BC" w:rsidRDefault="007C7C8E" w:rsidP="00A018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Выступление региональных лидеров городов-участников федерального проекта «</w:t>
            </w:r>
            <w:r w:rsidR="00691077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691077"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>одно-зелен</w:t>
            </w:r>
            <w:r w:rsidR="00691077">
              <w:rPr>
                <w:rFonts w:ascii="Times New Roman" w:hAnsi="Times New Roman"/>
                <w:b/>
                <w:bCs/>
                <w:sz w:val="24"/>
                <w:szCs w:val="24"/>
              </w:rPr>
              <w:t>ый</w:t>
            </w:r>
            <w:r w:rsidR="00691077"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</w:t>
            </w:r>
            <w:r w:rsidR="00691077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="00691077"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каркас</w:t>
            </w:r>
            <w:r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как база для создания устойчивых и умных городов»</w:t>
            </w:r>
          </w:p>
          <w:p w:rsidR="00691077" w:rsidRDefault="00691077" w:rsidP="00A018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C7C8E" w:rsidRPr="00BC35BC" w:rsidRDefault="007C7C8E" w:rsidP="00A018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Д.В. </w:t>
            </w:r>
            <w:proofErr w:type="spellStart"/>
            <w:r w:rsidRPr="00BC35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Толовенкова</w:t>
            </w:r>
            <w:proofErr w:type="spellEnd"/>
            <w:r w:rsidRPr="00BC35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4C6AC8"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заместитель главного </w:t>
            </w: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архит</w:t>
            </w:r>
            <w:r w:rsidR="004C6AC8"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ектора г. Казань, руководитель т</w:t>
            </w: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ворческой группы при Мэрии г. Казань</w:t>
            </w:r>
          </w:p>
          <w:p w:rsidR="007C7C8E" w:rsidRPr="00BC35BC" w:rsidRDefault="007C7C8E" w:rsidP="00A018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C7C8E" w:rsidRPr="00BC35BC" w:rsidRDefault="007C7C8E" w:rsidP="00A018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О.П. </w:t>
            </w:r>
            <w:proofErr w:type="spellStart"/>
            <w:r w:rsidRPr="00BC35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Старцева</w:t>
            </w:r>
            <w:proofErr w:type="spellEnd"/>
            <w:r w:rsidRPr="00BC35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председатель правления РОО «Уральская Экологическая Инициатива», член Комитета ТПП РФ по природопользованию и экологии, эксперт-член жюри Национальной Экологической Премии</w:t>
            </w:r>
          </w:p>
          <w:p w:rsidR="007C7C8E" w:rsidRPr="00BC35BC" w:rsidRDefault="007C7C8E" w:rsidP="00A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C8E" w:rsidRPr="00BC35BC" w:rsidRDefault="007C7C8E" w:rsidP="00A018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Е.В. Шувалова,</w:t>
            </w: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председатель общественного совета по Озеленению территории Муниципального образования город Краснодар. Директор АНО Общественный центр по развитию городской среды ПОМОГИ ГОРОДУ</w:t>
            </w:r>
          </w:p>
          <w:p w:rsidR="007C7C8E" w:rsidRPr="00BC35BC" w:rsidRDefault="007C7C8E" w:rsidP="00A018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FF0735" w:rsidRDefault="007C7C8E" w:rsidP="00A018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М.С. Смирнова,</w:t>
            </w: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FF0735" w:rsidRPr="00FF0735">
              <w:rPr>
                <w:rFonts w:ascii="Times New Roman" w:hAnsi="Times New Roman"/>
                <w:i/>
                <w:iCs/>
                <w:sz w:val="24"/>
                <w:szCs w:val="24"/>
              </w:rPr>
              <w:t>заместитель начальника управления по благоустройству общественных пространств мэрии города Новосибирска</w:t>
            </w:r>
            <w:r w:rsidR="00FF073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FF0735" w:rsidRDefault="00FF0735" w:rsidP="00A018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C7C8E" w:rsidRPr="00BC35BC" w:rsidRDefault="007C7C8E" w:rsidP="00A018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А.В. </w:t>
            </w:r>
            <w:proofErr w:type="spellStart"/>
            <w:r w:rsidRPr="00BC35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Кавалаглио</w:t>
            </w:r>
            <w:proofErr w:type="spellEnd"/>
            <w:r w:rsidRPr="00BC35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кандидат архитектуры, </w:t>
            </w:r>
            <w:proofErr w:type="spellStart"/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PhD</w:t>
            </w:r>
            <w:proofErr w:type="spellEnd"/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университета Гренобля, руководитель проектного направления Архитектурно-ландшафтного центра </w:t>
            </w:r>
            <w:r w:rsidR="0086211A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="0086211A">
              <w:rPr>
                <w:rFonts w:ascii="Times New Roman" w:hAnsi="Times New Roman"/>
                <w:i/>
                <w:iCs/>
                <w:sz w:val="24"/>
                <w:szCs w:val="24"/>
              </w:rPr>
              <w:t>Архиленд</w:t>
            </w:r>
            <w:proofErr w:type="spellEnd"/>
            <w:r w:rsidR="0086211A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, доцент ННГАСУ, г. Нижний Новгород</w:t>
            </w:r>
          </w:p>
          <w:p w:rsidR="007C7C8E" w:rsidRPr="00BC35BC" w:rsidRDefault="007C7C8E" w:rsidP="00A018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E3F9A" w:rsidRPr="00BC35BC" w:rsidRDefault="005E3F9A" w:rsidP="00A018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И.Б. Галахов, </w:t>
            </w:r>
            <w:r w:rsidRPr="00BC35B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руководитель управления главного архитектора Администрации </w:t>
            </w:r>
            <w:r w:rsidR="005C7C33" w:rsidRPr="00BC35B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городского округа</w:t>
            </w:r>
            <w:r w:rsidRPr="00BC35B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Самара</w:t>
            </w:r>
          </w:p>
          <w:p w:rsidR="005E3F9A" w:rsidRPr="00BC35BC" w:rsidRDefault="005E3F9A" w:rsidP="00A018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C7C8E" w:rsidRPr="00BC35BC" w:rsidRDefault="007C7C8E" w:rsidP="00A018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В.Ю. </w:t>
            </w:r>
            <w:proofErr w:type="spellStart"/>
            <w:r w:rsidRPr="00BC35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Вобликов</w:t>
            </w:r>
            <w:proofErr w:type="spellEnd"/>
            <w:r w:rsidRPr="00BC35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первый заместитель главы администрации муниципального образования Черняховский городской округ Калининградской области</w:t>
            </w:r>
          </w:p>
          <w:p w:rsidR="0086211A" w:rsidRDefault="0086211A" w:rsidP="00A018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C7C8E" w:rsidRPr="0086211A" w:rsidRDefault="007C7C8E" w:rsidP="00A018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6211A">
              <w:rPr>
                <w:rFonts w:ascii="Times New Roman" w:hAnsi="Times New Roman"/>
                <w:i/>
                <w:iCs/>
                <w:sz w:val="24"/>
                <w:szCs w:val="24"/>
              </w:rPr>
              <w:t>Комментарии:</w:t>
            </w:r>
          </w:p>
          <w:p w:rsidR="007C7C8E" w:rsidRPr="00BC35BC" w:rsidRDefault="007C7C8E" w:rsidP="00A018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И.А. Водяник,</w:t>
            </w: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заместитель начальника Управления культуры города Ростова-на-Дону - начальник отдела развития инфраструктуры отрасли, г. Ростов-на-Дону</w:t>
            </w:r>
          </w:p>
          <w:p w:rsidR="007C7C8E" w:rsidRPr="00BC35BC" w:rsidRDefault="007C7C8E" w:rsidP="00A018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C7C8E" w:rsidRPr="00BC35BC" w:rsidRDefault="007C7C8E" w:rsidP="00A018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И.Л. </w:t>
            </w:r>
            <w:proofErr w:type="spellStart"/>
            <w:r w:rsidRPr="00BC35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Руденкова</w:t>
            </w:r>
            <w:proofErr w:type="spellEnd"/>
            <w:r w:rsidRPr="00BC35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C35B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руководитель проекта «Южные города людям», г. Таганрог</w:t>
            </w:r>
          </w:p>
          <w:p w:rsidR="007C7C8E" w:rsidRPr="00BC35BC" w:rsidRDefault="007C7C8E" w:rsidP="00862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О.И.</w:t>
            </w:r>
            <w:r w:rsidR="009B3563" w:rsidRPr="00BC35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C35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Ковалева, </w:t>
            </w: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начальник отдела территориального развития ООО </w:t>
            </w:r>
            <w:r w:rsidR="00C201D6"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Архстройпроект</w:t>
            </w:r>
            <w:proofErr w:type="spellEnd"/>
            <w:r w:rsidR="00C201D6"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г. Курган </w:t>
            </w:r>
          </w:p>
        </w:tc>
      </w:tr>
      <w:tr w:rsidR="00A01865" w:rsidRPr="00BC35BC" w:rsidTr="009E41DD">
        <w:tc>
          <w:tcPr>
            <w:tcW w:w="852" w:type="dxa"/>
            <w:shd w:val="clear" w:color="auto" w:fill="D9D9D9"/>
          </w:tcPr>
          <w:p w:rsidR="0040556E" w:rsidRPr="00BC35BC" w:rsidRDefault="002308DF" w:rsidP="00A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5BC">
              <w:rPr>
                <w:rFonts w:ascii="Times New Roman" w:hAnsi="Times New Roman"/>
                <w:sz w:val="24"/>
                <w:szCs w:val="24"/>
              </w:rPr>
              <w:lastRenderedPageBreak/>
              <w:t>13.3</w:t>
            </w:r>
            <w:r w:rsidR="00AB6478" w:rsidRPr="00BC35BC">
              <w:rPr>
                <w:rFonts w:ascii="Times New Roman" w:hAnsi="Times New Roman"/>
                <w:sz w:val="24"/>
                <w:szCs w:val="24"/>
              </w:rPr>
              <w:t>0-14.30</w:t>
            </w:r>
          </w:p>
        </w:tc>
        <w:tc>
          <w:tcPr>
            <w:tcW w:w="8924" w:type="dxa"/>
            <w:shd w:val="clear" w:color="auto" w:fill="D9D9D9"/>
          </w:tcPr>
          <w:p w:rsidR="0040556E" w:rsidRPr="00BC35BC" w:rsidRDefault="00AB6478" w:rsidP="00A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5BC">
              <w:rPr>
                <w:rFonts w:ascii="Times New Roman" w:hAnsi="Times New Roman"/>
                <w:sz w:val="24"/>
                <w:szCs w:val="24"/>
              </w:rPr>
              <w:t xml:space="preserve"> Перерыв на обед</w:t>
            </w:r>
          </w:p>
        </w:tc>
      </w:tr>
      <w:tr w:rsidR="007C7C8E" w:rsidRPr="00BC35BC" w:rsidTr="009E41DD">
        <w:tc>
          <w:tcPr>
            <w:tcW w:w="852" w:type="dxa"/>
            <w:vMerge w:val="restart"/>
            <w:shd w:val="clear" w:color="auto" w:fill="auto"/>
          </w:tcPr>
          <w:p w:rsidR="0086211A" w:rsidRDefault="0086211A" w:rsidP="00A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C8E" w:rsidRPr="00BC35BC" w:rsidRDefault="007C7C8E" w:rsidP="00A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5BC"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8924" w:type="dxa"/>
            <w:shd w:val="clear" w:color="auto" w:fill="auto"/>
          </w:tcPr>
          <w:p w:rsidR="007C7C8E" w:rsidRPr="00BC35BC" w:rsidRDefault="007C7C8E" w:rsidP="00A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C7C8E" w:rsidRPr="0086211A" w:rsidRDefault="007C7C8E" w:rsidP="00A018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211A">
              <w:rPr>
                <w:rFonts w:ascii="Times New Roman" w:hAnsi="Times New Roman"/>
                <w:b/>
                <w:sz w:val="24"/>
                <w:szCs w:val="24"/>
              </w:rPr>
              <w:t>Экспертная сессия. Блок 2</w:t>
            </w:r>
          </w:p>
          <w:p w:rsidR="007C7C8E" w:rsidRPr="00BC35BC" w:rsidRDefault="007C7C8E" w:rsidP="00A018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аспекты работы с водно-зеленым городским каркасом:</w:t>
            </w:r>
            <w:r w:rsidRPr="00BC3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>поддержка биоразнообразия города, зеленый каркас как инструмент</w:t>
            </w:r>
            <w:r w:rsidR="00513C23"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регулирования микроклимата, управления водными потоками</w:t>
            </w:r>
            <w:r w:rsidR="003A5912"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>, санитарно-защитная роль зеленых насаждений</w:t>
            </w:r>
            <w:r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C7C8E" w:rsidRPr="00BC35BC" w:rsidRDefault="00463690" w:rsidP="00A018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BC35B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Модератор</w:t>
            </w:r>
            <w:r w:rsidR="007C7C8E" w:rsidRPr="00BC35B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: </w:t>
            </w:r>
          </w:p>
          <w:p w:rsidR="007C7C8E" w:rsidRPr="00BC35BC" w:rsidRDefault="007C7C8E" w:rsidP="00A018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Д.Н. Андреев</w:t>
            </w:r>
            <w:r w:rsidR="00A447A4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5C7C33"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кандидат географических наук,</w:t>
            </w: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начальник Управления по экологии и природопользованию администрации г. Перми </w:t>
            </w:r>
          </w:p>
          <w:p w:rsidR="007C7C8E" w:rsidRPr="00BC35BC" w:rsidRDefault="007C7C8E" w:rsidP="00A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C8E" w:rsidRPr="00BC35BC" w:rsidTr="009E41DD">
        <w:tc>
          <w:tcPr>
            <w:tcW w:w="852" w:type="dxa"/>
            <w:vMerge/>
            <w:shd w:val="clear" w:color="auto" w:fill="auto"/>
          </w:tcPr>
          <w:p w:rsidR="007C7C8E" w:rsidRPr="00BC35BC" w:rsidRDefault="007C7C8E" w:rsidP="00A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</w:tcPr>
          <w:p w:rsidR="00E44B21" w:rsidRDefault="00E44B21" w:rsidP="008B3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4B21" w:rsidRPr="00E44B21" w:rsidRDefault="00E44B21" w:rsidP="00E44B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B21">
              <w:rPr>
                <w:rFonts w:ascii="Times New Roman" w:hAnsi="Times New Roman"/>
                <w:b/>
                <w:bCs/>
                <w:sz w:val="24"/>
                <w:szCs w:val="24"/>
              </w:rPr>
              <w:t>Озеленение городов через призму здрав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оохранения: исследования и опыт</w:t>
            </w:r>
          </w:p>
          <w:p w:rsidR="00E44B21" w:rsidRDefault="00E44B21" w:rsidP="00E44B2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4B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24F5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К.К. </w:t>
            </w:r>
            <w:proofErr w:type="spellStart"/>
            <w:r w:rsidR="00824F5F">
              <w:rPr>
                <w:rFonts w:ascii="Times New Roman" w:hAnsi="Times New Roman"/>
                <w:bCs/>
                <w:i/>
                <w:sz w:val="24"/>
                <w:szCs w:val="24"/>
              </w:rPr>
              <w:t>Варданян</w:t>
            </w:r>
            <w:proofErr w:type="spellEnd"/>
            <w:r w:rsidR="00824F5F">
              <w:rPr>
                <w:rFonts w:ascii="Times New Roman" w:hAnsi="Times New Roman"/>
                <w:bCs/>
                <w:i/>
                <w:sz w:val="24"/>
                <w:szCs w:val="24"/>
              </w:rPr>
              <w:t>,  кандидат медицинских наук</w:t>
            </w:r>
            <w:r w:rsidRPr="00E44B2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доцент кафедры гигиены и экологии Ереванского государственного медицинского университета, член </w:t>
            </w:r>
            <w:r w:rsidR="00B3629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Совета старейшин Еревана,  </w:t>
            </w:r>
            <w:r w:rsidRPr="00E44B2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г. Ереван, Армения</w:t>
            </w:r>
          </w:p>
          <w:p w:rsidR="00E44B21" w:rsidRDefault="00E44B21" w:rsidP="008B30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44B21" w:rsidRPr="00E44B21" w:rsidRDefault="00E44B21" w:rsidP="00E44B2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44B21">
              <w:rPr>
                <w:rFonts w:ascii="Times New Roman" w:hAnsi="Times New Roman"/>
                <w:b/>
                <w:iCs/>
                <w:sz w:val="24"/>
                <w:szCs w:val="24"/>
              </w:rPr>
              <w:t>Опыт разработки стратегии экологически устойчивого развития водн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о-зеленого каркаса г. Череповца</w:t>
            </w:r>
          </w:p>
          <w:p w:rsidR="00E44B21" w:rsidRPr="00BC35BC" w:rsidRDefault="00AE02D9" w:rsidP="00E44B2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Ромзайкина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="00824F5F">
              <w:rPr>
                <w:rFonts w:ascii="Times New Roman" w:hAnsi="Times New Roman"/>
                <w:i/>
                <w:iCs/>
                <w:sz w:val="24"/>
                <w:szCs w:val="24"/>
              </w:rPr>
              <w:t>кандидат биологических наук</w:t>
            </w:r>
            <w:r w:rsidR="00E44B21" w:rsidRPr="00E44B21">
              <w:rPr>
                <w:rFonts w:ascii="Times New Roman" w:hAnsi="Times New Roman"/>
                <w:i/>
                <w:iCs/>
                <w:sz w:val="24"/>
                <w:szCs w:val="24"/>
              </w:rPr>
              <w:t>, р</w:t>
            </w:r>
            <w:r w:rsidR="00824F5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уководитель отдела ландшафтного </w:t>
            </w:r>
            <w:r w:rsidR="00E44B21" w:rsidRPr="00E44B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планирования ООО «Смарт Урбан </w:t>
            </w:r>
            <w:proofErr w:type="spellStart"/>
            <w:r w:rsidR="00E44B21" w:rsidRPr="00E44B21">
              <w:rPr>
                <w:rFonts w:ascii="Times New Roman" w:hAnsi="Times New Roman"/>
                <w:i/>
                <w:iCs/>
                <w:sz w:val="24"/>
                <w:szCs w:val="24"/>
              </w:rPr>
              <w:t>Нэйчер</w:t>
            </w:r>
            <w:proofErr w:type="spellEnd"/>
            <w:r w:rsidR="00E44B21" w:rsidRPr="00E44B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4.0»</w:t>
            </w:r>
          </w:p>
          <w:p w:rsidR="00B96962" w:rsidRPr="00BC35BC" w:rsidRDefault="00B96962" w:rsidP="008B3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B96962" w:rsidRPr="00BC35BC" w:rsidRDefault="00B96962" w:rsidP="008B30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Внедрение актуального </w:t>
            </w:r>
            <w:r w:rsidR="004C655F" w:rsidRPr="00BC35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госта </w:t>
            </w:r>
            <w:r w:rsidR="008D2D98" w:rsidRPr="00BC35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4C655F" w:rsidRPr="00BC35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59370-2021 «Зеленые» стандарты. Посадочный материал декоративных растений </w:t>
            </w:r>
            <w:r w:rsidRPr="00BC35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хозяйственную практику, в </w:t>
            </w:r>
            <w:proofErr w:type="spellStart"/>
            <w:r w:rsidRPr="00BC35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BC35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в рамках работы над проектами </w:t>
            </w:r>
            <w:r w:rsidR="00582107" w:rsidRPr="00BC35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водно-зеленого городского кар</w:t>
            </w:r>
            <w:r w:rsidR="005C7C33" w:rsidRPr="00BC35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каса</w:t>
            </w:r>
          </w:p>
          <w:p w:rsidR="00B96962" w:rsidRDefault="00B96962" w:rsidP="008B30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А.В. </w:t>
            </w:r>
            <w:proofErr w:type="spellStart"/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Безматерных</w:t>
            </w:r>
            <w:proofErr w:type="spellEnd"/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, председатель правления Ассоциации производителей посадочного материала (АППМ), г. Москва</w:t>
            </w:r>
          </w:p>
          <w:p w:rsidR="00E44B21" w:rsidRDefault="00E44B21" w:rsidP="008B30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44B21" w:rsidRPr="00E44B21" w:rsidRDefault="00E44B21" w:rsidP="00E44B2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44B21">
              <w:rPr>
                <w:rFonts w:ascii="Times New Roman" w:hAnsi="Times New Roman"/>
                <w:b/>
                <w:iCs/>
                <w:sz w:val="24"/>
                <w:szCs w:val="24"/>
              </w:rPr>
              <w:t>Современные векторы, уникальные функции ландшафта и системы зеленых насаждений в структуре Зеленого каркаса на примере Санкт-Петербурга</w:t>
            </w:r>
          </w:p>
          <w:p w:rsidR="00E44B21" w:rsidRPr="00BC35BC" w:rsidRDefault="00E44B21" w:rsidP="00E44B2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4B21">
              <w:rPr>
                <w:rFonts w:ascii="Times New Roman" w:hAnsi="Times New Roman"/>
                <w:i/>
                <w:iCs/>
                <w:sz w:val="24"/>
                <w:szCs w:val="24"/>
              </w:rPr>
              <w:t>С.Б. Данилова, архитектор, г. Санкт-Петербург/</w:t>
            </w:r>
            <w:proofErr w:type="spellStart"/>
            <w:r w:rsidRPr="00E44B21">
              <w:rPr>
                <w:rFonts w:ascii="Times New Roman" w:hAnsi="Times New Roman"/>
                <w:i/>
                <w:iCs/>
                <w:sz w:val="24"/>
                <w:szCs w:val="24"/>
              </w:rPr>
              <w:t>г.Cевастополь</w:t>
            </w:r>
            <w:proofErr w:type="spellEnd"/>
          </w:p>
          <w:p w:rsidR="007C7C8E" w:rsidRPr="00BC35BC" w:rsidRDefault="007C7C8E" w:rsidP="008B30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  <w:p w:rsidR="00363C37" w:rsidRPr="00BC35BC" w:rsidRDefault="008C536B" w:rsidP="008B302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BC35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с</w:t>
            </w:r>
            <w:r w:rsidR="00363C37" w:rsidRPr="00BC35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истема мониторинга РМ-частиц</w:t>
            </w:r>
            <w:r w:rsidR="00420177" w:rsidRPr="00BC35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20177" w:rsidRPr="00BC35B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ФГБУ «Северное управление по гидрометеорологии и мониторингу окружающей среды»</w:t>
            </w:r>
            <w:r w:rsidR="00463690" w:rsidRPr="00BC35B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B96962"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г. </w:t>
            </w:r>
            <w:r w:rsidR="00363C37"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Архангельск</w:t>
            </w:r>
          </w:p>
          <w:p w:rsidR="007C7C8E" w:rsidRPr="00BC35BC" w:rsidRDefault="007C7C8E" w:rsidP="008D2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865" w:rsidRPr="00BC35BC" w:rsidTr="009E41DD">
        <w:tc>
          <w:tcPr>
            <w:tcW w:w="852" w:type="dxa"/>
            <w:shd w:val="clear" w:color="auto" w:fill="D9D9D9"/>
          </w:tcPr>
          <w:p w:rsidR="007C7C8E" w:rsidRPr="00BC35BC" w:rsidRDefault="007C7C8E" w:rsidP="00A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5BC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8924" w:type="dxa"/>
            <w:shd w:val="clear" w:color="auto" w:fill="D9D9D9"/>
          </w:tcPr>
          <w:p w:rsidR="007C7C8E" w:rsidRPr="00BC35BC" w:rsidRDefault="007C7C8E" w:rsidP="00A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5BC">
              <w:rPr>
                <w:rFonts w:ascii="Times New Roman" w:hAnsi="Times New Roman"/>
                <w:sz w:val="24"/>
                <w:szCs w:val="24"/>
              </w:rPr>
              <w:t xml:space="preserve"> Кофе-брейк</w:t>
            </w:r>
          </w:p>
        </w:tc>
      </w:tr>
      <w:tr w:rsidR="00A01865" w:rsidRPr="00BC35BC" w:rsidTr="009E41DD">
        <w:tc>
          <w:tcPr>
            <w:tcW w:w="852" w:type="dxa"/>
            <w:vMerge w:val="restart"/>
            <w:shd w:val="clear" w:color="auto" w:fill="auto"/>
          </w:tcPr>
          <w:p w:rsidR="00A01865" w:rsidRPr="00BC35BC" w:rsidRDefault="00A01865" w:rsidP="00A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5BC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8924" w:type="dxa"/>
            <w:shd w:val="clear" w:color="auto" w:fill="auto"/>
          </w:tcPr>
          <w:p w:rsidR="00A01865" w:rsidRPr="00AC4E6D" w:rsidRDefault="00A01865" w:rsidP="00A018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E6D">
              <w:rPr>
                <w:rFonts w:ascii="Times New Roman" w:hAnsi="Times New Roman"/>
                <w:b/>
                <w:sz w:val="24"/>
                <w:szCs w:val="24"/>
              </w:rPr>
              <w:t>Экспертная сессия. Блок 3</w:t>
            </w:r>
          </w:p>
          <w:p w:rsidR="00A01865" w:rsidRPr="00BC35BC" w:rsidRDefault="00A01865" w:rsidP="00A018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BC35B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Модератор: </w:t>
            </w: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A01865" w:rsidRPr="00BC35BC" w:rsidRDefault="00A01865" w:rsidP="00A0186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Е.В. Плешкова - Президент Фонда культурного и природного наследия </w:t>
            </w:r>
            <w:r w:rsidR="00AC4E6D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Обвинская</w:t>
            </w:r>
            <w:proofErr w:type="spellEnd"/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роза</w:t>
            </w:r>
            <w:r w:rsidR="00AC4E6D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  <w:r w:rsidRPr="00BC35BC">
              <w:rPr>
                <w:rFonts w:ascii="Times New Roman" w:hAnsi="Times New Roman"/>
                <w:i/>
                <w:iCs/>
                <w:sz w:val="24"/>
                <w:szCs w:val="24"/>
              </w:rPr>
              <w:t>, член Координационного совета по экологическому благополучию Общественной палаты РФ</w:t>
            </w:r>
          </w:p>
          <w:p w:rsidR="00A01865" w:rsidRPr="00BC35BC" w:rsidRDefault="00A01865" w:rsidP="00A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865" w:rsidRPr="00BC35BC" w:rsidTr="009E41DD">
        <w:tc>
          <w:tcPr>
            <w:tcW w:w="852" w:type="dxa"/>
            <w:vMerge/>
            <w:shd w:val="clear" w:color="auto" w:fill="auto"/>
          </w:tcPr>
          <w:p w:rsidR="00A01865" w:rsidRPr="00BC35BC" w:rsidRDefault="00A01865" w:rsidP="00A01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4" w:type="dxa"/>
            <w:shd w:val="clear" w:color="auto" w:fill="auto"/>
          </w:tcPr>
          <w:p w:rsidR="008D2D98" w:rsidRPr="00BC35BC" w:rsidRDefault="00A01865" w:rsidP="008D2D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3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2D98" w:rsidRPr="00BC35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Альтернативные </w:t>
            </w:r>
            <w:proofErr w:type="spellStart"/>
            <w:r w:rsidR="008D2D98" w:rsidRPr="00BC35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природоподобные</w:t>
            </w:r>
            <w:proofErr w:type="spellEnd"/>
            <w:r w:rsidR="008D2D98" w:rsidRPr="00BC35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технологии для восстановления водных объектов и очистки сточных вод</w:t>
            </w:r>
          </w:p>
          <w:p w:rsidR="008D2D98" w:rsidRPr="00BC35BC" w:rsidRDefault="008D2D98" w:rsidP="008D2D9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C35B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А.Ю. Моисеев, представитель компании </w:t>
            </w:r>
            <w:r w:rsidR="00AC4E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BC35B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ЭкоЛогика</w:t>
            </w:r>
            <w:proofErr w:type="spellEnd"/>
            <w:r w:rsidR="00AC4E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»</w:t>
            </w:r>
            <w:r w:rsidRPr="00BC35B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г. Санкт-Петербург</w:t>
            </w:r>
          </w:p>
          <w:p w:rsidR="008D2D98" w:rsidRPr="00BC35BC" w:rsidRDefault="008D2D98" w:rsidP="008D2D9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8D2D98" w:rsidRPr="00BC35BC" w:rsidRDefault="004A21B9" w:rsidP="008D2D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Опыт применения дождевых садов для отведения и очистки поверхностного стока с городских территорий</w:t>
            </w:r>
          </w:p>
          <w:p w:rsidR="008D2D98" w:rsidRPr="00BC35BC" w:rsidRDefault="008D2D98" w:rsidP="008D2D9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C35B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И. </w:t>
            </w:r>
            <w:r w:rsidR="00372B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</w:t>
            </w:r>
            <w:r w:rsidR="004723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BC35B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Щукин, </w:t>
            </w:r>
            <w:r w:rsidR="003F6BEB" w:rsidRPr="00BC35B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кандидат технических наук,</w:t>
            </w:r>
            <w:r w:rsidRPr="00BC35B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доцент кафедры теплогазоснабжения, вентиляции и водоснабжения, водоотведения </w:t>
            </w:r>
            <w:r w:rsidR="003C7170">
              <w:rPr>
                <w:rFonts w:ascii="Times New Roman" w:hAnsi="Times New Roman"/>
                <w:i/>
                <w:sz w:val="24"/>
                <w:szCs w:val="24"/>
              </w:rPr>
              <w:t xml:space="preserve">Пермского национального </w:t>
            </w:r>
            <w:r w:rsidR="003F6BEB" w:rsidRPr="00BC35B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исследовательского политехнического университета</w:t>
            </w:r>
            <w:r w:rsidRPr="00BC35B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г. Пермь</w:t>
            </w:r>
          </w:p>
          <w:p w:rsidR="008B3020" w:rsidRPr="00BC35BC" w:rsidRDefault="008B3020" w:rsidP="006A4696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6A4696" w:rsidRPr="00BC35BC" w:rsidRDefault="006A4696" w:rsidP="006A4696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Системы </w:t>
            </w:r>
            <w:proofErr w:type="spellStart"/>
            <w:r w:rsidRPr="00BC35B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TreeParker</w:t>
            </w:r>
            <w:proofErr w:type="spellEnd"/>
          </w:p>
          <w:p w:rsidR="008D2D98" w:rsidRDefault="006A4696" w:rsidP="006A469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C35B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Harijs</w:t>
            </w:r>
            <w:proofErr w:type="spellEnd"/>
            <w:r w:rsidRPr="00BC35B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5B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Riekst</w:t>
            </w:r>
            <w:proofErr w:type="spellEnd"/>
            <w:r w:rsidRPr="00BC35B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автор </w:t>
            </w:r>
            <w:proofErr w:type="spellStart"/>
            <w:r w:rsidRPr="00BC35B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TreeParker</w:t>
            </w:r>
            <w:proofErr w:type="spellEnd"/>
            <w:r w:rsidRPr="00BC35B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ведущий инженер компании GREEN MAX, </w:t>
            </w:r>
            <w:proofErr w:type="spellStart"/>
            <w:r w:rsidRPr="00BC35B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TreeBUILDERS</w:t>
            </w:r>
            <w:proofErr w:type="spellEnd"/>
            <w:r w:rsidRPr="00BC35B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 GEFA на территории стран бывшего СССР</w:t>
            </w:r>
          </w:p>
          <w:p w:rsidR="000C205E" w:rsidRPr="00BC35BC" w:rsidRDefault="000C205E" w:rsidP="006A469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8D2D98" w:rsidRDefault="008D2D98" w:rsidP="008D2D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</w:t>
            </w:r>
            <w:r w:rsidR="008E6631" w:rsidRPr="00BC35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ение специалистов – </w:t>
            </w:r>
            <w:proofErr w:type="spellStart"/>
            <w:r w:rsidR="008E6631" w:rsidRPr="00BC35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арбористов</w:t>
            </w:r>
            <w:proofErr w:type="spellEnd"/>
            <w:r w:rsidR="008E6631" w:rsidRPr="00BC35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BC35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новый рынок труда в условия</w:t>
            </w:r>
            <w:r w:rsidR="008E6631" w:rsidRPr="00BC35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 роста безработицы</w:t>
            </w:r>
          </w:p>
          <w:p w:rsidR="00F252B6" w:rsidRPr="00F252B6" w:rsidRDefault="00F252B6" w:rsidP="008D2D9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252B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С.Б. Пальчиков, кандидат сельскохозяйственных наук, член Международной независимой экспертной группы по безопасности деревьев (ITEG), эксперт по рекреационному лесопользованию, основатель и преподаватель Московской школы ухода за деревьями «ЗДОРОВЫЙ ЛЕС», г. Москва</w:t>
            </w:r>
          </w:p>
          <w:p w:rsidR="00A01865" w:rsidRPr="00BC35BC" w:rsidRDefault="00A01865" w:rsidP="00463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9C3" w:rsidRPr="00BC35BC" w:rsidTr="009E41DD">
        <w:trPr>
          <w:trHeight w:val="426"/>
        </w:trPr>
        <w:tc>
          <w:tcPr>
            <w:tcW w:w="9776" w:type="dxa"/>
            <w:gridSpan w:val="2"/>
            <w:shd w:val="clear" w:color="auto" w:fill="D9D9D9"/>
          </w:tcPr>
          <w:p w:rsidR="00AD49C3" w:rsidRPr="00BC35BC" w:rsidRDefault="00AD49C3" w:rsidP="008474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 w:rsidR="00F0441F"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декабря (</w:t>
            </w:r>
            <w:r w:rsidR="00F0441F"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>суббота</w:t>
            </w:r>
            <w:r w:rsidRPr="00BC35B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="00847487" w:rsidRPr="00BC35BC">
              <w:rPr>
                <w:rFonts w:ascii="Times New Roman" w:hAnsi="Times New Roman"/>
                <w:sz w:val="24"/>
                <w:szCs w:val="24"/>
              </w:rPr>
              <w:t xml:space="preserve"> г. Пермь</w:t>
            </w:r>
          </w:p>
        </w:tc>
      </w:tr>
      <w:tr w:rsidR="00AD49C3" w:rsidRPr="00BC35BC" w:rsidTr="009E41DD">
        <w:tc>
          <w:tcPr>
            <w:tcW w:w="852" w:type="dxa"/>
            <w:shd w:val="clear" w:color="auto" w:fill="auto"/>
          </w:tcPr>
          <w:p w:rsidR="00AD49C3" w:rsidRPr="00BC35BC" w:rsidRDefault="00296BC4" w:rsidP="0090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5BC">
              <w:rPr>
                <w:rFonts w:ascii="Times New Roman" w:hAnsi="Times New Roman"/>
                <w:sz w:val="24"/>
                <w:szCs w:val="24"/>
              </w:rPr>
              <w:t>10.00-11</w:t>
            </w:r>
            <w:r w:rsidR="00AD49C3" w:rsidRPr="00BC35BC">
              <w:rPr>
                <w:rFonts w:ascii="Times New Roman" w:hAnsi="Times New Roman"/>
                <w:sz w:val="24"/>
                <w:szCs w:val="24"/>
              </w:rPr>
              <w:t>.</w:t>
            </w:r>
            <w:r w:rsidRPr="00BC35BC">
              <w:rPr>
                <w:rFonts w:ascii="Times New Roman" w:hAnsi="Times New Roman"/>
                <w:sz w:val="24"/>
                <w:szCs w:val="24"/>
              </w:rPr>
              <w:t>3</w:t>
            </w:r>
            <w:r w:rsidR="00AD49C3" w:rsidRPr="00BC35B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  <w:shd w:val="clear" w:color="auto" w:fill="auto"/>
          </w:tcPr>
          <w:p w:rsidR="00AA16D0" w:rsidRDefault="00A61EFA" w:rsidP="006A2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6D0">
              <w:rPr>
                <w:rFonts w:ascii="Times New Roman" w:hAnsi="Times New Roman"/>
                <w:b/>
                <w:sz w:val="24"/>
                <w:szCs w:val="24"/>
              </w:rPr>
              <w:t xml:space="preserve">Публичная лекция </w:t>
            </w:r>
          </w:p>
          <w:p w:rsidR="00047C25" w:rsidRPr="00AA16D0" w:rsidRDefault="00044C8D" w:rsidP="006A2B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16D0">
              <w:rPr>
                <w:rFonts w:ascii="Times New Roman" w:hAnsi="Times New Roman"/>
                <w:i/>
                <w:sz w:val="24"/>
                <w:szCs w:val="24"/>
              </w:rPr>
              <w:t>П.И.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A2BB9" w:rsidRPr="00AA16D0">
              <w:rPr>
                <w:rFonts w:ascii="Times New Roman" w:hAnsi="Times New Roman"/>
                <w:i/>
                <w:sz w:val="24"/>
                <w:szCs w:val="24"/>
              </w:rPr>
              <w:t>Константинов</w:t>
            </w:r>
            <w:r w:rsidR="00AA16D0" w:rsidRPr="00AA16D0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6A2BB9" w:rsidRPr="00AA16D0">
              <w:rPr>
                <w:rFonts w:ascii="Times New Roman" w:hAnsi="Times New Roman"/>
                <w:i/>
                <w:sz w:val="24"/>
                <w:szCs w:val="24"/>
              </w:rPr>
              <w:t xml:space="preserve"> доцент МГУ имени М.В. Ломоносова, двукратн</w:t>
            </w:r>
            <w:r w:rsidR="00AA16D0" w:rsidRPr="00AA16D0"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="006A2BB9" w:rsidRPr="00AA16D0">
              <w:rPr>
                <w:rFonts w:ascii="Times New Roman" w:hAnsi="Times New Roman"/>
                <w:i/>
                <w:sz w:val="24"/>
                <w:szCs w:val="24"/>
              </w:rPr>
              <w:t xml:space="preserve"> лауреат (2016, 2019) премии Европейского метеорологического союза за исследования в области влияния климата на здоровье городских жителей </w:t>
            </w:r>
            <w:r w:rsidR="00A61EFA" w:rsidRPr="00AA16D0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="00EB12C2">
              <w:rPr>
                <w:rFonts w:ascii="Times New Roman" w:hAnsi="Times New Roman"/>
                <w:i/>
                <w:sz w:val="24"/>
                <w:szCs w:val="24"/>
              </w:rPr>
              <w:t>Пермском г</w:t>
            </w:r>
            <w:r w:rsidR="00A63A34">
              <w:rPr>
                <w:rFonts w:ascii="Times New Roman" w:hAnsi="Times New Roman"/>
                <w:i/>
                <w:sz w:val="24"/>
                <w:szCs w:val="24"/>
              </w:rPr>
              <w:t xml:space="preserve">осударственном национальном </w:t>
            </w:r>
            <w:r w:rsidR="00F53D4B" w:rsidRPr="00AA16D0">
              <w:rPr>
                <w:rFonts w:ascii="Times New Roman" w:hAnsi="Times New Roman"/>
                <w:i/>
                <w:sz w:val="24"/>
                <w:szCs w:val="24"/>
              </w:rPr>
              <w:t>исслед</w:t>
            </w:r>
            <w:r w:rsidR="00A63A34">
              <w:rPr>
                <w:rFonts w:ascii="Times New Roman" w:hAnsi="Times New Roman"/>
                <w:i/>
                <w:sz w:val="24"/>
                <w:szCs w:val="24"/>
              </w:rPr>
              <w:t xml:space="preserve">овательском университете </w:t>
            </w:r>
          </w:p>
          <w:p w:rsidR="0053399C" w:rsidRPr="00BC35BC" w:rsidRDefault="0053399C" w:rsidP="003D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BC">
              <w:rPr>
                <w:rFonts w:ascii="Times New Roman" w:hAnsi="Times New Roman"/>
                <w:sz w:val="24"/>
                <w:szCs w:val="24"/>
              </w:rPr>
              <w:t xml:space="preserve">г. Пермь, ул. </w:t>
            </w:r>
            <w:proofErr w:type="spellStart"/>
            <w:r w:rsidR="003D3ADD" w:rsidRPr="00BC35BC">
              <w:rPr>
                <w:rFonts w:ascii="Times New Roman" w:hAnsi="Times New Roman"/>
                <w:sz w:val="24"/>
                <w:szCs w:val="24"/>
              </w:rPr>
              <w:t>Генкеля</w:t>
            </w:r>
            <w:proofErr w:type="spellEnd"/>
            <w:r w:rsidR="003D3ADD" w:rsidRPr="00BC35BC">
              <w:rPr>
                <w:rFonts w:ascii="Times New Roman" w:hAnsi="Times New Roman"/>
                <w:sz w:val="24"/>
                <w:szCs w:val="24"/>
              </w:rPr>
              <w:t>, д.8, ауд. 202</w:t>
            </w:r>
          </w:p>
        </w:tc>
      </w:tr>
      <w:tr w:rsidR="00524129" w:rsidRPr="00BC35BC" w:rsidTr="009E41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29" w:rsidRPr="00BC35BC" w:rsidRDefault="00524129" w:rsidP="0090303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35BC">
              <w:rPr>
                <w:rFonts w:ascii="Times New Roman" w:hAnsi="Times New Roman"/>
                <w:sz w:val="24"/>
                <w:szCs w:val="24"/>
              </w:rPr>
              <w:t>1</w:t>
            </w:r>
            <w:r w:rsidR="00C773B6" w:rsidRPr="00BC35BC">
              <w:rPr>
                <w:rFonts w:ascii="Times New Roman" w:hAnsi="Times New Roman"/>
                <w:sz w:val="24"/>
                <w:szCs w:val="24"/>
              </w:rPr>
              <w:t>0</w:t>
            </w:r>
            <w:r w:rsidRPr="00BC35BC">
              <w:rPr>
                <w:rFonts w:ascii="Times New Roman" w:hAnsi="Times New Roman"/>
                <w:sz w:val="24"/>
                <w:szCs w:val="24"/>
              </w:rPr>
              <w:t>.00-1</w:t>
            </w:r>
            <w:r w:rsidR="00C773B6" w:rsidRPr="00BC35BC">
              <w:rPr>
                <w:rFonts w:ascii="Times New Roman" w:hAnsi="Times New Roman"/>
                <w:sz w:val="24"/>
                <w:szCs w:val="24"/>
              </w:rPr>
              <w:t>1</w:t>
            </w:r>
            <w:r w:rsidR="00296BC4" w:rsidRPr="00BC35BC">
              <w:rPr>
                <w:rFonts w:ascii="Times New Roman" w:hAnsi="Times New Roman"/>
                <w:sz w:val="24"/>
                <w:szCs w:val="24"/>
              </w:rPr>
              <w:t>.3</w:t>
            </w:r>
            <w:r w:rsidRPr="00BC35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358" w:rsidRPr="00AA16D0" w:rsidRDefault="00A473A8" w:rsidP="006A2B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6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Экспертная сессия </w:t>
            </w:r>
            <w:r w:rsidR="00B33358" w:rsidRPr="00AA16D0">
              <w:rPr>
                <w:rFonts w:ascii="Times New Roman" w:hAnsi="Times New Roman"/>
                <w:b/>
                <w:bCs/>
                <w:sz w:val="24"/>
                <w:szCs w:val="24"/>
              </w:rPr>
              <w:t>Экспертного совета по комфортной городской среде при Мин</w:t>
            </w:r>
            <w:r w:rsidR="00535C88" w:rsidRPr="00AA16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истерстве строительства и </w:t>
            </w:r>
            <w:r w:rsidR="006A2BB9" w:rsidRPr="00AA16D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жилищно-коммунального хозяйства</w:t>
            </w:r>
            <w:r w:rsidR="00535C88" w:rsidRPr="00AA16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Российской Федерации</w:t>
            </w:r>
          </w:p>
          <w:p w:rsidR="00524129" w:rsidRPr="00BC35BC" w:rsidRDefault="00A473A8" w:rsidP="006A2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Cs/>
                <w:sz w:val="24"/>
                <w:szCs w:val="24"/>
              </w:rPr>
              <w:t>г. Пермь, ул. Куйбышева, 14</w:t>
            </w:r>
            <w:r w:rsidR="00535C88" w:rsidRPr="00BC35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35C88" w:rsidRPr="00BC35BC">
              <w:rPr>
                <w:rFonts w:ascii="Times New Roman" w:hAnsi="Times New Roman"/>
                <w:sz w:val="24"/>
                <w:szCs w:val="24"/>
              </w:rPr>
              <w:t>большой зал заседаний Правительства Пермского края (4 этаж)</w:t>
            </w:r>
          </w:p>
          <w:p w:rsidR="00044C8D" w:rsidRDefault="00044C8D" w:rsidP="00044C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85F" w:rsidRPr="00044C8D" w:rsidRDefault="000B285F" w:rsidP="00044C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44C8D">
              <w:rPr>
                <w:rFonts w:ascii="Times New Roman" w:hAnsi="Times New Roman"/>
                <w:b/>
                <w:sz w:val="24"/>
                <w:szCs w:val="24"/>
              </w:rPr>
              <w:t>О градостроительных инструментах формирования и развития водно-зеленого городского каркаса</w:t>
            </w:r>
          </w:p>
          <w:p w:rsidR="00C83904" w:rsidRDefault="00044C8D" w:rsidP="006A2BB9">
            <w:pPr>
              <w:spacing w:after="0" w:line="30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А.Р. </w:t>
            </w:r>
            <w:proofErr w:type="spellStart"/>
            <w:r w:rsidR="00C83904" w:rsidRPr="00044C8D">
              <w:rPr>
                <w:rFonts w:ascii="Times New Roman" w:hAnsi="Times New Roman"/>
                <w:i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C83904" w:rsidRPr="00044C8D">
              <w:rPr>
                <w:rFonts w:ascii="Times New Roman" w:hAnsi="Times New Roman"/>
                <w:i/>
                <w:sz w:val="24"/>
                <w:szCs w:val="24"/>
              </w:rPr>
              <w:t>заместитель министра по управлению имуществом и градостроительной деятельности Пермского края, главный архитектор</w:t>
            </w:r>
          </w:p>
          <w:p w:rsidR="00953DA6" w:rsidRPr="00044C8D" w:rsidRDefault="00953DA6" w:rsidP="006A2BB9">
            <w:pPr>
              <w:spacing w:after="0" w:line="30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3DA6" w:rsidRDefault="000B285F" w:rsidP="006A2BB9">
            <w:pPr>
              <w:spacing w:after="0"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DA6">
              <w:rPr>
                <w:rFonts w:ascii="Times New Roman" w:hAnsi="Times New Roman"/>
                <w:b/>
                <w:sz w:val="24"/>
                <w:szCs w:val="24"/>
              </w:rPr>
              <w:t xml:space="preserve">О сохранении элементов экологического каркаса в условиях городской среды, в том числе путем создания особо охраняемых природных территориях </w:t>
            </w:r>
          </w:p>
          <w:p w:rsidR="00C83904" w:rsidRDefault="00953DA6" w:rsidP="006A2BB9">
            <w:pPr>
              <w:spacing w:after="0" w:line="30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3DA6">
              <w:rPr>
                <w:rFonts w:ascii="Times New Roman" w:hAnsi="Times New Roman"/>
                <w:i/>
                <w:sz w:val="24"/>
                <w:szCs w:val="24"/>
              </w:rPr>
              <w:t xml:space="preserve">Д.М. </w:t>
            </w:r>
            <w:proofErr w:type="spellStart"/>
            <w:r w:rsidRPr="00953DA6">
              <w:rPr>
                <w:rFonts w:ascii="Times New Roman" w:hAnsi="Times New Roman"/>
                <w:i/>
                <w:sz w:val="24"/>
                <w:szCs w:val="24"/>
              </w:rPr>
              <w:t>Беланович</w:t>
            </w:r>
            <w:proofErr w:type="spellEnd"/>
            <w:r w:rsidRPr="00953DA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EB7B4E" w:rsidRPr="00953DA6">
              <w:rPr>
                <w:rFonts w:ascii="Times New Roman" w:hAnsi="Times New Roman"/>
                <w:i/>
                <w:sz w:val="24"/>
                <w:szCs w:val="24"/>
              </w:rPr>
              <w:t>министр природных ресурсов, лесного хозя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йства и экологии Пермского края</w:t>
            </w:r>
          </w:p>
          <w:p w:rsidR="00953DA6" w:rsidRPr="00953DA6" w:rsidRDefault="00953DA6" w:rsidP="006A2BB9">
            <w:pPr>
              <w:spacing w:after="0" w:line="30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285F" w:rsidRPr="00785F56" w:rsidRDefault="000B285F" w:rsidP="00953DA6">
            <w:pPr>
              <w:tabs>
                <w:tab w:val="left" w:pos="709"/>
                <w:tab w:val="left" w:pos="8220"/>
              </w:tabs>
              <w:spacing w:after="0" w:line="240" w:lineRule="auto"/>
              <w:ind w:right="10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5F56">
              <w:rPr>
                <w:rFonts w:ascii="Times New Roman" w:hAnsi="Times New Roman"/>
                <w:b/>
                <w:sz w:val="24"/>
                <w:szCs w:val="24"/>
              </w:rPr>
              <w:t>Об опыте реализации проекта «Зеленое кольцо» в городе Перми как части водно-зеленого городского каркаса</w:t>
            </w:r>
          </w:p>
          <w:p w:rsidR="00EB7B4E" w:rsidRDefault="00953DA6" w:rsidP="006A2BB9">
            <w:pPr>
              <w:tabs>
                <w:tab w:val="left" w:pos="709"/>
                <w:tab w:val="left" w:pos="8220"/>
              </w:tabs>
              <w:spacing w:after="0" w:line="240" w:lineRule="auto"/>
              <w:ind w:right="10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5F56">
              <w:rPr>
                <w:rFonts w:ascii="Times New Roman" w:hAnsi="Times New Roman"/>
                <w:i/>
                <w:sz w:val="24"/>
                <w:szCs w:val="24"/>
              </w:rPr>
              <w:t xml:space="preserve">А.А. </w:t>
            </w:r>
            <w:r w:rsidR="00EB7B4E" w:rsidRPr="00785F56">
              <w:rPr>
                <w:rFonts w:ascii="Times New Roman" w:hAnsi="Times New Roman"/>
                <w:i/>
                <w:sz w:val="24"/>
                <w:szCs w:val="24"/>
              </w:rPr>
              <w:t>Балахнин</w:t>
            </w:r>
            <w:r w:rsidRPr="00785F5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EB7B4E" w:rsidRPr="00785F56">
              <w:rPr>
                <w:rFonts w:ascii="Times New Roman" w:hAnsi="Times New Roman"/>
                <w:i/>
                <w:sz w:val="24"/>
                <w:szCs w:val="24"/>
              </w:rPr>
              <w:t xml:space="preserve">министр </w:t>
            </w:r>
            <w:proofErr w:type="spellStart"/>
            <w:r w:rsidR="00EB7B4E" w:rsidRPr="00785F56">
              <w:rPr>
                <w:rFonts w:ascii="Times New Roman" w:hAnsi="Times New Roman"/>
                <w:i/>
                <w:sz w:val="24"/>
                <w:szCs w:val="24"/>
              </w:rPr>
              <w:t>жилищно</w:t>
            </w:r>
            <w:proofErr w:type="spellEnd"/>
            <w:r w:rsidR="00EB7B4E" w:rsidRPr="00785F56">
              <w:rPr>
                <w:rFonts w:ascii="Times New Roman" w:hAnsi="Times New Roman"/>
                <w:i/>
                <w:sz w:val="24"/>
                <w:szCs w:val="24"/>
              </w:rPr>
              <w:t xml:space="preserve">–коммунального хозяйства и </w:t>
            </w:r>
            <w:r w:rsidR="00785F56">
              <w:rPr>
                <w:rFonts w:ascii="Times New Roman" w:hAnsi="Times New Roman"/>
                <w:i/>
                <w:sz w:val="24"/>
                <w:szCs w:val="24"/>
              </w:rPr>
              <w:t>благоустройства Пермского края</w:t>
            </w:r>
          </w:p>
          <w:p w:rsidR="00785F56" w:rsidRPr="00785F56" w:rsidRDefault="00785F56" w:rsidP="006A2BB9">
            <w:pPr>
              <w:tabs>
                <w:tab w:val="left" w:pos="709"/>
                <w:tab w:val="left" w:pos="8220"/>
              </w:tabs>
              <w:spacing w:after="0" w:line="240" w:lineRule="auto"/>
              <w:ind w:right="10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285F" w:rsidRPr="00785F56" w:rsidRDefault="000B285F" w:rsidP="00785F5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785F56">
              <w:rPr>
                <w:rFonts w:ascii="Times New Roman" w:hAnsi="Times New Roman"/>
                <w:b/>
                <w:sz w:val="24"/>
                <w:szCs w:val="24"/>
              </w:rPr>
              <w:t>Водно-зеленый каркас: об особенностях проектирования. Мастер-планирование, градостроительная документация, дизайн и тур-коды</w:t>
            </w:r>
          </w:p>
          <w:p w:rsidR="00B14942" w:rsidRDefault="00785F56" w:rsidP="006A2BB9">
            <w:pPr>
              <w:spacing w:after="0" w:line="30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5F56">
              <w:rPr>
                <w:rFonts w:ascii="Times New Roman" w:hAnsi="Times New Roman"/>
                <w:i/>
                <w:sz w:val="24"/>
                <w:szCs w:val="24"/>
              </w:rPr>
              <w:t xml:space="preserve">Е.С. </w:t>
            </w:r>
            <w:r w:rsidR="00B14942" w:rsidRPr="00785F56">
              <w:rPr>
                <w:rFonts w:ascii="Times New Roman" w:hAnsi="Times New Roman"/>
                <w:i/>
                <w:sz w:val="24"/>
                <w:szCs w:val="24"/>
              </w:rPr>
              <w:t>Ермолина</w:t>
            </w:r>
            <w:r w:rsidRPr="00785F5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B14942" w:rsidRPr="00785F56">
              <w:rPr>
                <w:rFonts w:ascii="Times New Roman" w:hAnsi="Times New Roman"/>
                <w:i/>
                <w:sz w:val="24"/>
                <w:szCs w:val="24"/>
              </w:rPr>
              <w:t>директор МКУ «Институт территориального планирования»</w:t>
            </w:r>
          </w:p>
          <w:p w:rsidR="00785F56" w:rsidRPr="00785F56" w:rsidRDefault="00785F56" w:rsidP="006A2BB9">
            <w:pPr>
              <w:spacing w:after="0" w:line="30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285F" w:rsidRPr="00785F56" w:rsidRDefault="000B285F" w:rsidP="00785F5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F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развитии и масштабах проекта «</w:t>
            </w:r>
            <w:proofErr w:type="spellStart"/>
            <w:r w:rsidRPr="00785F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Водно</w:t>
            </w:r>
            <w:proofErr w:type="spellEnd"/>
            <w:r w:rsidRPr="00785F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зеленый городской каркас</w:t>
            </w:r>
            <w:r w:rsidR="00ED3D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как база для создания устойчивых и умных городов</w:t>
            </w:r>
            <w:r w:rsidRPr="00785F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», формировании рабочей группы, направлениях и планах работы на 2023 год</w:t>
            </w:r>
          </w:p>
          <w:p w:rsidR="00B14942" w:rsidRPr="00785F56" w:rsidRDefault="00785F56" w:rsidP="00154607">
            <w:pPr>
              <w:spacing w:line="300" w:lineRule="exac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85F56">
              <w:rPr>
                <w:rFonts w:ascii="Times New Roman" w:hAnsi="Times New Roman"/>
                <w:i/>
                <w:sz w:val="24"/>
                <w:szCs w:val="24"/>
              </w:rPr>
              <w:t xml:space="preserve">О.Д. </w:t>
            </w:r>
            <w:r w:rsidR="00C9434E" w:rsidRPr="00785F56">
              <w:rPr>
                <w:rFonts w:ascii="Times New Roman" w:hAnsi="Times New Roman"/>
                <w:i/>
                <w:sz w:val="24"/>
                <w:szCs w:val="24"/>
              </w:rPr>
              <w:t>Родина</w:t>
            </w:r>
            <w:r w:rsidRPr="00785F56">
              <w:rPr>
                <w:rFonts w:ascii="Times New Roman" w:hAnsi="Times New Roman"/>
                <w:i/>
                <w:sz w:val="24"/>
                <w:szCs w:val="24"/>
              </w:rPr>
              <w:t xml:space="preserve">, И.В. </w:t>
            </w:r>
            <w:r w:rsidR="00C9434E" w:rsidRPr="00785F56">
              <w:rPr>
                <w:rFonts w:ascii="Times New Roman" w:hAnsi="Times New Roman"/>
                <w:i/>
                <w:sz w:val="24"/>
                <w:szCs w:val="24"/>
              </w:rPr>
              <w:t>Гарнье</w:t>
            </w:r>
            <w:r w:rsidRPr="00785F5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C9434E" w:rsidRPr="00785F56">
              <w:rPr>
                <w:rFonts w:ascii="Times New Roman" w:hAnsi="Times New Roman"/>
                <w:i/>
                <w:sz w:val="24"/>
                <w:szCs w:val="24"/>
              </w:rPr>
              <w:t>руководители проекта</w:t>
            </w:r>
            <w:r w:rsidR="00154607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C9434E" w:rsidRPr="00785F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217A2" w:rsidRPr="00785F56">
              <w:rPr>
                <w:rFonts w:ascii="Times New Roman" w:hAnsi="Times New Roman"/>
                <w:i/>
                <w:sz w:val="24"/>
                <w:szCs w:val="24"/>
              </w:rPr>
              <w:t>г. Москва</w:t>
            </w:r>
            <w:r w:rsidR="00C9434E" w:rsidRPr="00785F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796294" w:rsidRPr="00BC35BC" w:rsidTr="009E41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94" w:rsidRPr="00BC35BC" w:rsidRDefault="00847487" w:rsidP="0090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BC">
              <w:rPr>
                <w:rFonts w:ascii="Times New Roman" w:hAnsi="Times New Roman"/>
                <w:sz w:val="24"/>
                <w:szCs w:val="24"/>
              </w:rPr>
              <w:t>11.30-12.20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DC" w:rsidRPr="00BC35BC" w:rsidRDefault="00847487" w:rsidP="00992E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Cs/>
                <w:sz w:val="24"/>
                <w:szCs w:val="24"/>
              </w:rPr>
              <w:t xml:space="preserve">Переезд </w:t>
            </w:r>
          </w:p>
          <w:p w:rsidR="00847487" w:rsidRPr="00BC35BC" w:rsidRDefault="00847487" w:rsidP="0099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Cs/>
                <w:sz w:val="24"/>
                <w:szCs w:val="24"/>
              </w:rPr>
              <w:t xml:space="preserve">ГБУК </w:t>
            </w:r>
            <w:r w:rsidRPr="00BC35BC">
              <w:rPr>
                <w:rFonts w:ascii="Times New Roman" w:hAnsi="Times New Roman"/>
                <w:sz w:val="24"/>
                <w:szCs w:val="24"/>
              </w:rPr>
              <w:t>«</w:t>
            </w:r>
            <w:r w:rsidRPr="00BC35B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Пермская</w:t>
            </w:r>
            <w:r w:rsidRPr="00BC3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C35B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Краевая</w:t>
            </w:r>
            <w:r w:rsidRPr="00BC3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C35B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универсальная</w:t>
            </w:r>
            <w:r w:rsidRPr="00BC3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C35B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библиотека</w:t>
            </w:r>
            <w:r w:rsidRPr="00BC3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C35B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им</w:t>
            </w:r>
            <w:r w:rsidRPr="00BC3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 </w:t>
            </w:r>
            <w:r w:rsidRPr="00BC35B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BC3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 </w:t>
            </w:r>
            <w:r w:rsidRPr="00BC35B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</w:t>
            </w:r>
            <w:r w:rsidRPr="00BC3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 </w:t>
            </w:r>
            <w:r w:rsidRPr="00BC35B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Горького»</w:t>
            </w:r>
          </w:p>
          <w:p w:rsidR="00796294" w:rsidRPr="00BC35BC" w:rsidRDefault="002C0A29" w:rsidP="00992E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Cs/>
                <w:sz w:val="24"/>
                <w:szCs w:val="24"/>
              </w:rPr>
              <w:t>г. Пермь, ул. Куйбышева, 14 – ул. Ленина, д.70</w:t>
            </w:r>
          </w:p>
        </w:tc>
      </w:tr>
      <w:tr w:rsidR="00A61EFA" w:rsidRPr="00BC35BC" w:rsidTr="009E41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FA" w:rsidRPr="00BC35BC" w:rsidRDefault="00A058F0" w:rsidP="0090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BC">
              <w:rPr>
                <w:rFonts w:ascii="Times New Roman" w:hAnsi="Times New Roman"/>
                <w:sz w:val="24"/>
                <w:szCs w:val="24"/>
              </w:rPr>
              <w:lastRenderedPageBreak/>
              <w:t>12.20-13.5</w:t>
            </w:r>
            <w:r w:rsidR="00A61EFA" w:rsidRPr="00BC35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A" w:rsidRDefault="00B33358" w:rsidP="00992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0CA">
              <w:rPr>
                <w:rFonts w:ascii="Times New Roman" w:hAnsi="Times New Roman"/>
                <w:b/>
                <w:sz w:val="24"/>
                <w:szCs w:val="24"/>
              </w:rPr>
              <w:t>Публичные</w:t>
            </w:r>
            <w:r w:rsidR="00847487" w:rsidRPr="000C10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10CA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  <w:r w:rsidR="00847487" w:rsidRPr="000C10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10CA">
              <w:rPr>
                <w:rFonts w:ascii="Times New Roman" w:hAnsi="Times New Roman"/>
                <w:b/>
                <w:sz w:val="24"/>
                <w:szCs w:val="24"/>
              </w:rPr>
              <w:t>экспертов</w:t>
            </w:r>
            <w:r w:rsidR="00847487" w:rsidRPr="000C10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61EFA" w:rsidRPr="00BC35BC" w:rsidRDefault="009E41DD" w:rsidP="0099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0CA">
              <w:rPr>
                <w:rFonts w:ascii="Times New Roman" w:hAnsi="Times New Roman"/>
                <w:sz w:val="24"/>
                <w:szCs w:val="24"/>
              </w:rPr>
              <w:t>ГБУК</w:t>
            </w:r>
            <w:r w:rsidRPr="00BC3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0C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BC35B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Пермская</w:t>
            </w:r>
            <w:r w:rsidRPr="00BC3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C35B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Краевая</w:t>
            </w:r>
            <w:r w:rsidRPr="00BC3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C35B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универсальная</w:t>
            </w:r>
            <w:r w:rsidRPr="00BC3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C35B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библиотека</w:t>
            </w:r>
            <w:r w:rsidRPr="00BC3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C35B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им</w:t>
            </w:r>
            <w:r w:rsidRPr="00BC3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 </w:t>
            </w:r>
            <w:r w:rsidRPr="00BC35B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BC3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 </w:t>
            </w:r>
            <w:r w:rsidRPr="00BC35B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</w:t>
            </w:r>
            <w:r w:rsidRPr="00BC3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 </w:t>
            </w:r>
            <w:r w:rsidRPr="00BC35B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Горького</w:t>
            </w:r>
            <w:r w:rsidR="000C10C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53637A" w:rsidRPr="00BC35BC" w:rsidRDefault="002C0A29" w:rsidP="0099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BC">
              <w:rPr>
                <w:rFonts w:ascii="Times New Roman" w:hAnsi="Times New Roman"/>
                <w:sz w:val="24"/>
                <w:szCs w:val="24"/>
              </w:rPr>
              <w:t>г</w:t>
            </w:r>
            <w:r w:rsidR="00E87103" w:rsidRPr="00BC35BC">
              <w:rPr>
                <w:rFonts w:ascii="Times New Roman" w:hAnsi="Times New Roman"/>
                <w:sz w:val="24"/>
                <w:szCs w:val="24"/>
              </w:rPr>
              <w:t xml:space="preserve">. Пермь, ул. Ленина, д. </w:t>
            </w:r>
            <w:r w:rsidR="009E41DD" w:rsidRPr="00BC35BC">
              <w:rPr>
                <w:rFonts w:ascii="Times New Roman" w:hAnsi="Times New Roman"/>
                <w:sz w:val="24"/>
                <w:szCs w:val="24"/>
              </w:rPr>
              <w:t xml:space="preserve">70, </w:t>
            </w:r>
            <w:proofErr w:type="spellStart"/>
            <w:r w:rsidR="009E41DD" w:rsidRPr="00BC35BC">
              <w:rPr>
                <w:rFonts w:ascii="Times New Roman" w:hAnsi="Times New Roman"/>
                <w:sz w:val="24"/>
                <w:szCs w:val="24"/>
              </w:rPr>
              <w:t>Конференц</w:t>
            </w:r>
            <w:proofErr w:type="spellEnd"/>
            <w:r w:rsidR="009E41DD" w:rsidRPr="00BC3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8F0" w:rsidRPr="00BC35BC">
              <w:rPr>
                <w:rFonts w:ascii="Times New Roman" w:hAnsi="Times New Roman"/>
                <w:sz w:val="24"/>
                <w:szCs w:val="24"/>
              </w:rPr>
              <w:t>–</w:t>
            </w:r>
            <w:r w:rsidR="009E41DD" w:rsidRPr="00BC35BC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</w:tr>
      <w:tr w:rsidR="00A058F0" w:rsidRPr="00BC35BC" w:rsidTr="009E41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8F0" w:rsidRPr="00BC35BC" w:rsidRDefault="00A058F0" w:rsidP="0090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BC">
              <w:rPr>
                <w:rFonts w:ascii="Times New Roman" w:hAnsi="Times New Roman"/>
                <w:sz w:val="24"/>
                <w:szCs w:val="24"/>
              </w:rPr>
              <w:t>13.50-14.40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DC" w:rsidRPr="00BC35BC" w:rsidRDefault="00796294" w:rsidP="0099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BC">
              <w:rPr>
                <w:rFonts w:ascii="Times New Roman" w:hAnsi="Times New Roman"/>
                <w:sz w:val="24"/>
                <w:szCs w:val="24"/>
              </w:rPr>
              <w:t xml:space="preserve">Переезд </w:t>
            </w:r>
          </w:p>
          <w:p w:rsidR="00A058F0" w:rsidRPr="00BC35BC" w:rsidRDefault="00796294" w:rsidP="00992E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sz w:val="24"/>
                <w:szCs w:val="24"/>
              </w:rPr>
              <w:t>кафе</w:t>
            </w:r>
            <w:r w:rsidR="00A058F0" w:rsidRPr="00BC3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8F0" w:rsidRPr="00BC35BC">
              <w:rPr>
                <w:rFonts w:ascii="Times New Roman" w:hAnsi="Times New Roman"/>
                <w:bCs/>
                <w:sz w:val="24"/>
                <w:szCs w:val="24"/>
              </w:rPr>
              <w:t xml:space="preserve">«Гастрономическая лавка </w:t>
            </w:r>
            <w:proofErr w:type="spellStart"/>
            <w:r w:rsidR="00A058F0" w:rsidRPr="00BC35BC">
              <w:rPr>
                <w:rFonts w:ascii="Times New Roman" w:hAnsi="Times New Roman"/>
                <w:bCs/>
                <w:sz w:val="24"/>
                <w:szCs w:val="24"/>
              </w:rPr>
              <w:t>Дылдиной</w:t>
            </w:r>
            <w:proofErr w:type="spellEnd"/>
            <w:r w:rsidR="00A058F0" w:rsidRPr="00BC35B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796294" w:rsidRPr="00BC35BC" w:rsidRDefault="00796294" w:rsidP="0099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Cs/>
                <w:sz w:val="24"/>
                <w:szCs w:val="24"/>
              </w:rPr>
              <w:t>г. Пермь, ул. Ленина, д.70 – ул. Революции, д. 22</w:t>
            </w:r>
          </w:p>
        </w:tc>
      </w:tr>
      <w:tr w:rsidR="003F1512" w:rsidRPr="00BC35BC" w:rsidTr="009E41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12" w:rsidRPr="00BC35BC" w:rsidRDefault="00796294" w:rsidP="0090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BC">
              <w:rPr>
                <w:rFonts w:ascii="Times New Roman" w:hAnsi="Times New Roman"/>
                <w:sz w:val="24"/>
                <w:szCs w:val="24"/>
              </w:rPr>
              <w:t>14.40-15.4</w:t>
            </w:r>
            <w:r w:rsidR="003F1512" w:rsidRPr="00BC35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12" w:rsidRPr="00BC35BC" w:rsidRDefault="00296BC4" w:rsidP="00992E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Cs/>
                <w:sz w:val="24"/>
                <w:szCs w:val="24"/>
              </w:rPr>
              <w:t>Обед</w:t>
            </w:r>
          </w:p>
          <w:p w:rsidR="003D6E72" w:rsidRPr="00BC35BC" w:rsidRDefault="00686DC2" w:rsidP="00992E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5BC">
              <w:rPr>
                <w:rFonts w:ascii="Times New Roman" w:hAnsi="Times New Roman"/>
                <w:bCs/>
                <w:sz w:val="24"/>
                <w:szCs w:val="24"/>
              </w:rPr>
              <w:t xml:space="preserve">г. Пермь, ул. </w:t>
            </w:r>
            <w:r w:rsidR="00404ACD" w:rsidRPr="00BC35BC">
              <w:rPr>
                <w:rFonts w:ascii="Times New Roman" w:hAnsi="Times New Roman"/>
                <w:bCs/>
                <w:sz w:val="24"/>
                <w:szCs w:val="24"/>
              </w:rPr>
              <w:t>Революции</w:t>
            </w:r>
            <w:r w:rsidR="003D6E72" w:rsidRPr="00BC35B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04ACD" w:rsidRPr="00BC35BC">
              <w:rPr>
                <w:rFonts w:ascii="Times New Roman" w:hAnsi="Times New Roman"/>
                <w:bCs/>
                <w:sz w:val="24"/>
                <w:szCs w:val="24"/>
              </w:rPr>
              <w:t xml:space="preserve"> д.22</w:t>
            </w:r>
            <w:r w:rsidR="003D6E72" w:rsidRPr="00BC35BC">
              <w:rPr>
                <w:rFonts w:ascii="Times New Roman" w:hAnsi="Times New Roman"/>
                <w:bCs/>
                <w:sz w:val="24"/>
                <w:szCs w:val="24"/>
              </w:rPr>
              <w:t xml:space="preserve"> кафе</w:t>
            </w:r>
            <w:r w:rsidR="00E87103" w:rsidRPr="00BC35BC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404ACD" w:rsidRPr="00BC35BC">
              <w:rPr>
                <w:rFonts w:ascii="Times New Roman" w:hAnsi="Times New Roman"/>
                <w:bCs/>
                <w:sz w:val="24"/>
                <w:szCs w:val="24"/>
              </w:rPr>
              <w:t xml:space="preserve">Гастрономическая лавка </w:t>
            </w:r>
            <w:proofErr w:type="spellStart"/>
            <w:r w:rsidR="00404ACD" w:rsidRPr="00BC35BC">
              <w:rPr>
                <w:rFonts w:ascii="Times New Roman" w:hAnsi="Times New Roman"/>
                <w:bCs/>
                <w:sz w:val="24"/>
                <w:szCs w:val="24"/>
              </w:rPr>
              <w:t>Дылдиной</w:t>
            </w:r>
            <w:proofErr w:type="spellEnd"/>
            <w:r w:rsidR="00E87103" w:rsidRPr="00BC35B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3F1512" w:rsidRPr="00BC35BC" w:rsidTr="009E41D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12" w:rsidRPr="00BC35BC" w:rsidRDefault="00796294" w:rsidP="0090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BC">
              <w:rPr>
                <w:rFonts w:ascii="Times New Roman" w:hAnsi="Times New Roman"/>
                <w:sz w:val="24"/>
                <w:szCs w:val="24"/>
              </w:rPr>
              <w:t>15.4</w:t>
            </w:r>
            <w:r w:rsidR="00A61EFA" w:rsidRPr="00BC35BC">
              <w:rPr>
                <w:rFonts w:ascii="Times New Roman" w:hAnsi="Times New Roman"/>
                <w:sz w:val="24"/>
                <w:szCs w:val="24"/>
              </w:rPr>
              <w:t>0-17.0</w:t>
            </w:r>
            <w:r w:rsidR="003F1512" w:rsidRPr="00BC35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FA" w:rsidRPr="000F351F" w:rsidRDefault="00A61EFA" w:rsidP="006A2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51F">
              <w:rPr>
                <w:rFonts w:ascii="Times New Roman" w:hAnsi="Times New Roman"/>
                <w:b/>
                <w:sz w:val="24"/>
                <w:szCs w:val="24"/>
              </w:rPr>
              <w:t xml:space="preserve">Выезд на экскурсию по долине р. </w:t>
            </w:r>
            <w:proofErr w:type="spellStart"/>
            <w:r w:rsidRPr="000F351F">
              <w:rPr>
                <w:rFonts w:ascii="Times New Roman" w:hAnsi="Times New Roman"/>
                <w:b/>
                <w:sz w:val="24"/>
                <w:szCs w:val="24"/>
              </w:rPr>
              <w:t>Егошиха</w:t>
            </w:r>
            <w:proofErr w:type="spellEnd"/>
            <w:r w:rsidRPr="000F351F">
              <w:rPr>
                <w:rFonts w:ascii="Times New Roman" w:hAnsi="Times New Roman"/>
                <w:b/>
                <w:sz w:val="24"/>
                <w:szCs w:val="24"/>
              </w:rPr>
              <w:t xml:space="preserve"> с осмотром первого муниципального дождевого сада и общественных пространств – элементов проекта «Зеленое кольцо».</w:t>
            </w:r>
            <w:r w:rsidR="00000152" w:rsidRPr="000F3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351F">
              <w:rPr>
                <w:rFonts w:ascii="Times New Roman" w:hAnsi="Times New Roman"/>
                <w:b/>
                <w:sz w:val="24"/>
                <w:szCs w:val="24"/>
              </w:rPr>
              <w:t>Посещение Центра городской культуры</w:t>
            </w:r>
          </w:p>
          <w:p w:rsidR="00BC1708" w:rsidRPr="000F351F" w:rsidRDefault="00BC1708" w:rsidP="006A2BB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351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63298" w:rsidRPr="000F351F">
              <w:rPr>
                <w:rFonts w:ascii="Times New Roman" w:hAnsi="Times New Roman"/>
                <w:b/>
                <w:i/>
                <w:sz w:val="24"/>
                <w:szCs w:val="24"/>
              </w:rPr>
              <w:t>Участвуют</w:t>
            </w:r>
            <w:r w:rsidR="00C601EA" w:rsidRPr="000F35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члены</w:t>
            </w:r>
            <w:r w:rsidRPr="000F35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Экспертного совета по комфортной городской среде при Министерстве строительства и </w:t>
            </w:r>
            <w:proofErr w:type="spellStart"/>
            <w:r w:rsidR="00992E3F" w:rsidRPr="000F351F">
              <w:rPr>
                <w:rFonts w:ascii="Times New Roman" w:hAnsi="Times New Roman"/>
                <w:b/>
                <w:i/>
                <w:sz w:val="24"/>
                <w:szCs w:val="24"/>
              </w:rPr>
              <w:t>жилищно</w:t>
            </w:r>
            <w:proofErr w:type="spellEnd"/>
            <w:r w:rsidR="00992E3F" w:rsidRPr="000F35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коммунального хозяйства</w:t>
            </w:r>
            <w:r w:rsidRPr="000F35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F351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Российской Федерации)</w:t>
            </w:r>
            <w:r w:rsidRPr="000F35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BC1708" w:rsidRPr="000F351F" w:rsidRDefault="00BC1708" w:rsidP="00BC17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4FD9" w:rsidRPr="00BC35BC" w:rsidRDefault="00054FD9" w:rsidP="00054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FD9" w:rsidRPr="00655674" w:rsidRDefault="00B74EFF" w:rsidP="00B568B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5674">
        <w:rPr>
          <w:rFonts w:ascii="Times New Roman" w:hAnsi="Times New Roman"/>
          <w:i/>
          <w:sz w:val="28"/>
          <w:szCs w:val="28"/>
        </w:rPr>
        <w:t xml:space="preserve">Организаторы конференции благодарят </w:t>
      </w:r>
      <w:r w:rsidR="00C343CA">
        <w:rPr>
          <w:rFonts w:ascii="Times New Roman" w:hAnsi="Times New Roman"/>
          <w:i/>
          <w:sz w:val="28"/>
          <w:szCs w:val="28"/>
        </w:rPr>
        <w:t xml:space="preserve">Учебно-оздоровительный центр </w:t>
      </w:r>
      <w:r w:rsidRPr="00655674">
        <w:rPr>
          <w:rFonts w:ascii="Times New Roman" w:hAnsi="Times New Roman"/>
          <w:i/>
          <w:sz w:val="28"/>
          <w:szCs w:val="28"/>
        </w:rPr>
        <w:t xml:space="preserve">"Славица" и лично </w:t>
      </w:r>
      <w:r w:rsidR="00C343CA">
        <w:rPr>
          <w:rFonts w:ascii="Times New Roman" w:hAnsi="Times New Roman"/>
          <w:i/>
          <w:sz w:val="28"/>
          <w:szCs w:val="28"/>
        </w:rPr>
        <w:t xml:space="preserve">директора Центра, </w:t>
      </w:r>
      <w:r w:rsidRPr="00655674">
        <w:rPr>
          <w:rFonts w:ascii="Times New Roman" w:hAnsi="Times New Roman"/>
          <w:i/>
          <w:sz w:val="28"/>
          <w:szCs w:val="28"/>
        </w:rPr>
        <w:t xml:space="preserve">профессора народной медицины, вице-президента (НАМН)РАМН Г. В. Пономареву за помощь в организации приезда спикера конференции К. К. </w:t>
      </w:r>
      <w:proofErr w:type="spellStart"/>
      <w:r w:rsidRPr="00655674">
        <w:rPr>
          <w:rFonts w:ascii="Times New Roman" w:hAnsi="Times New Roman"/>
          <w:i/>
          <w:sz w:val="28"/>
          <w:szCs w:val="28"/>
        </w:rPr>
        <w:t>Варданян</w:t>
      </w:r>
      <w:proofErr w:type="spellEnd"/>
      <w:r w:rsidRPr="00655674">
        <w:rPr>
          <w:rFonts w:ascii="Times New Roman" w:hAnsi="Times New Roman"/>
          <w:i/>
          <w:sz w:val="28"/>
          <w:szCs w:val="28"/>
        </w:rPr>
        <w:t>.</w:t>
      </w:r>
    </w:p>
    <w:sectPr w:rsidR="00054FD9" w:rsidRPr="00655674" w:rsidSect="006C048E">
      <w:footerReference w:type="even" r:id="rId8"/>
      <w:footerReference w:type="default" r:id="rId9"/>
      <w:pgSz w:w="11906" w:h="16838"/>
      <w:pgMar w:top="504" w:right="850" w:bottom="82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03" w:rsidRDefault="00336C03" w:rsidP="00E1477B">
      <w:pPr>
        <w:spacing w:after="0" w:line="240" w:lineRule="auto"/>
      </w:pPr>
      <w:r>
        <w:separator/>
      </w:r>
    </w:p>
  </w:endnote>
  <w:endnote w:type="continuationSeparator" w:id="0">
    <w:p w:rsidR="00336C03" w:rsidRDefault="00336C03" w:rsidP="00E1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7B" w:rsidRDefault="00E1477B" w:rsidP="006D648C">
    <w:pPr>
      <w:pStyle w:val="ab"/>
      <w:framePr w:wrap="none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end"/>
    </w:r>
  </w:p>
  <w:p w:rsidR="00E1477B" w:rsidRDefault="00E1477B" w:rsidP="00E1477B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7B" w:rsidRDefault="00E1477B" w:rsidP="006D648C">
    <w:pPr>
      <w:pStyle w:val="ab"/>
      <w:framePr w:wrap="none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0D3D4C">
      <w:rPr>
        <w:rStyle w:val="ad"/>
        <w:noProof/>
      </w:rPr>
      <w:t>1</w:t>
    </w:r>
    <w:r>
      <w:rPr>
        <w:rStyle w:val="ad"/>
      </w:rPr>
      <w:fldChar w:fldCharType="end"/>
    </w:r>
  </w:p>
  <w:p w:rsidR="00E1477B" w:rsidRDefault="00E1477B" w:rsidP="00E1477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03" w:rsidRDefault="00336C03" w:rsidP="00E1477B">
      <w:pPr>
        <w:spacing w:after="0" w:line="240" w:lineRule="auto"/>
      </w:pPr>
      <w:r>
        <w:separator/>
      </w:r>
    </w:p>
  </w:footnote>
  <w:footnote w:type="continuationSeparator" w:id="0">
    <w:p w:rsidR="00336C03" w:rsidRDefault="00336C03" w:rsidP="00E14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5C2E"/>
    <w:multiLevelType w:val="hybridMultilevel"/>
    <w:tmpl w:val="97C8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C7CA8"/>
    <w:multiLevelType w:val="hybridMultilevel"/>
    <w:tmpl w:val="98C42938"/>
    <w:lvl w:ilvl="0" w:tplc="DF461C2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">
    <w:nsid w:val="53DC5A1D"/>
    <w:multiLevelType w:val="hybridMultilevel"/>
    <w:tmpl w:val="3A94C6E8"/>
    <w:lvl w:ilvl="0" w:tplc="3A7C2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7D"/>
    <w:rsid w:val="00000152"/>
    <w:rsid w:val="00040353"/>
    <w:rsid w:val="00044C8D"/>
    <w:rsid w:val="00044F6B"/>
    <w:rsid w:val="000462F3"/>
    <w:rsid w:val="00047C25"/>
    <w:rsid w:val="000511C9"/>
    <w:rsid w:val="00054FD9"/>
    <w:rsid w:val="00061E90"/>
    <w:rsid w:val="00085795"/>
    <w:rsid w:val="000A2C61"/>
    <w:rsid w:val="000A6D80"/>
    <w:rsid w:val="000A7E98"/>
    <w:rsid w:val="000B285F"/>
    <w:rsid w:val="000C10CA"/>
    <w:rsid w:val="000C205E"/>
    <w:rsid w:val="000D3D4C"/>
    <w:rsid w:val="000D5D9E"/>
    <w:rsid w:val="000F0352"/>
    <w:rsid w:val="000F351F"/>
    <w:rsid w:val="000F426A"/>
    <w:rsid w:val="000F42A7"/>
    <w:rsid w:val="00114787"/>
    <w:rsid w:val="00117E52"/>
    <w:rsid w:val="00127EB4"/>
    <w:rsid w:val="00140A86"/>
    <w:rsid w:val="0014209E"/>
    <w:rsid w:val="00144BCE"/>
    <w:rsid w:val="00153C0C"/>
    <w:rsid w:val="00154607"/>
    <w:rsid w:val="00162601"/>
    <w:rsid w:val="0016445D"/>
    <w:rsid w:val="001656AF"/>
    <w:rsid w:val="0017025F"/>
    <w:rsid w:val="0018757C"/>
    <w:rsid w:val="001E10DE"/>
    <w:rsid w:val="00210783"/>
    <w:rsid w:val="002308DF"/>
    <w:rsid w:val="00232C17"/>
    <w:rsid w:val="002622CA"/>
    <w:rsid w:val="00263298"/>
    <w:rsid w:val="00264C3B"/>
    <w:rsid w:val="0027102E"/>
    <w:rsid w:val="00271EB7"/>
    <w:rsid w:val="0027215A"/>
    <w:rsid w:val="002757A4"/>
    <w:rsid w:val="00290886"/>
    <w:rsid w:val="00296BC4"/>
    <w:rsid w:val="002975DF"/>
    <w:rsid w:val="002C0A29"/>
    <w:rsid w:val="002C69FA"/>
    <w:rsid w:val="002C74BD"/>
    <w:rsid w:val="002D419C"/>
    <w:rsid w:val="002D75B1"/>
    <w:rsid w:val="002E65BD"/>
    <w:rsid w:val="002F0874"/>
    <w:rsid w:val="002F54A7"/>
    <w:rsid w:val="0030128D"/>
    <w:rsid w:val="003267A9"/>
    <w:rsid w:val="00333BF9"/>
    <w:rsid w:val="00336C03"/>
    <w:rsid w:val="00352A0A"/>
    <w:rsid w:val="00360066"/>
    <w:rsid w:val="00363C37"/>
    <w:rsid w:val="003665E0"/>
    <w:rsid w:val="00372BC9"/>
    <w:rsid w:val="0037552C"/>
    <w:rsid w:val="0039201F"/>
    <w:rsid w:val="003A5912"/>
    <w:rsid w:val="003C7170"/>
    <w:rsid w:val="003D3ADD"/>
    <w:rsid w:val="003D6E72"/>
    <w:rsid w:val="003E7A98"/>
    <w:rsid w:val="003F1512"/>
    <w:rsid w:val="003F6BEB"/>
    <w:rsid w:val="003F7AB6"/>
    <w:rsid w:val="00404ACD"/>
    <w:rsid w:val="0040556E"/>
    <w:rsid w:val="00420177"/>
    <w:rsid w:val="00463690"/>
    <w:rsid w:val="004645FB"/>
    <w:rsid w:val="00472312"/>
    <w:rsid w:val="00481D5A"/>
    <w:rsid w:val="004879F6"/>
    <w:rsid w:val="00491E36"/>
    <w:rsid w:val="00493694"/>
    <w:rsid w:val="004A21B9"/>
    <w:rsid w:val="004C05AF"/>
    <w:rsid w:val="004C655F"/>
    <w:rsid w:val="004C6AC8"/>
    <w:rsid w:val="004D76E7"/>
    <w:rsid w:val="004E4A59"/>
    <w:rsid w:val="004F79E4"/>
    <w:rsid w:val="00513C23"/>
    <w:rsid w:val="00513E65"/>
    <w:rsid w:val="00524129"/>
    <w:rsid w:val="0053399C"/>
    <w:rsid w:val="00535C88"/>
    <w:rsid w:val="0053637A"/>
    <w:rsid w:val="00552098"/>
    <w:rsid w:val="00582107"/>
    <w:rsid w:val="0058428E"/>
    <w:rsid w:val="005A0434"/>
    <w:rsid w:val="005C2E49"/>
    <w:rsid w:val="005C3F72"/>
    <w:rsid w:val="005C4821"/>
    <w:rsid w:val="005C7C33"/>
    <w:rsid w:val="005E3F9A"/>
    <w:rsid w:val="006123EA"/>
    <w:rsid w:val="00621C73"/>
    <w:rsid w:val="0064442A"/>
    <w:rsid w:val="00655674"/>
    <w:rsid w:val="00677577"/>
    <w:rsid w:val="00686DC2"/>
    <w:rsid w:val="00691077"/>
    <w:rsid w:val="006A2BB9"/>
    <w:rsid w:val="006A4696"/>
    <w:rsid w:val="006B326C"/>
    <w:rsid w:val="006B4779"/>
    <w:rsid w:val="006C048E"/>
    <w:rsid w:val="006C0BBE"/>
    <w:rsid w:val="006C6F80"/>
    <w:rsid w:val="006E7F88"/>
    <w:rsid w:val="00711A89"/>
    <w:rsid w:val="007413E4"/>
    <w:rsid w:val="00764BA3"/>
    <w:rsid w:val="00785F56"/>
    <w:rsid w:val="00796294"/>
    <w:rsid w:val="007B0CEF"/>
    <w:rsid w:val="007B6D11"/>
    <w:rsid w:val="007C7C8E"/>
    <w:rsid w:val="007F4438"/>
    <w:rsid w:val="00824F5F"/>
    <w:rsid w:val="00847487"/>
    <w:rsid w:val="0086211A"/>
    <w:rsid w:val="0087323A"/>
    <w:rsid w:val="00877EB6"/>
    <w:rsid w:val="00880E86"/>
    <w:rsid w:val="00893CC8"/>
    <w:rsid w:val="008A1F11"/>
    <w:rsid w:val="008A367F"/>
    <w:rsid w:val="008A5AD7"/>
    <w:rsid w:val="008B297F"/>
    <w:rsid w:val="008B3020"/>
    <w:rsid w:val="008B5970"/>
    <w:rsid w:val="008B7B02"/>
    <w:rsid w:val="008C536B"/>
    <w:rsid w:val="008C5880"/>
    <w:rsid w:val="008D2D98"/>
    <w:rsid w:val="008D330C"/>
    <w:rsid w:val="008E6631"/>
    <w:rsid w:val="008F2FCD"/>
    <w:rsid w:val="008F3C97"/>
    <w:rsid w:val="0090303B"/>
    <w:rsid w:val="00913265"/>
    <w:rsid w:val="0092753F"/>
    <w:rsid w:val="00935A12"/>
    <w:rsid w:val="00942665"/>
    <w:rsid w:val="009436E9"/>
    <w:rsid w:val="00953DA6"/>
    <w:rsid w:val="00992E3F"/>
    <w:rsid w:val="00995F25"/>
    <w:rsid w:val="009B3563"/>
    <w:rsid w:val="009E41DD"/>
    <w:rsid w:val="009F00D5"/>
    <w:rsid w:val="00A000DC"/>
    <w:rsid w:val="00A01865"/>
    <w:rsid w:val="00A058F0"/>
    <w:rsid w:val="00A17C37"/>
    <w:rsid w:val="00A3004A"/>
    <w:rsid w:val="00A304B2"/>
    <w:rsid w:val="00A305BC"/>
    <w:rsid w:val="00A32E6C"/>
    <w:rsid w:val="00A406F8"/>
    <w:rsid w:val="00A447A4"/>
    <w:rsid w:val="00A46049"/>
    <w:rsid w:val="00A473A8"/>
    <w:rsid w:val="00A61EFA"/>
    <w:rsid w:val="00A63A34"/>
    <w:rsid w:val="00A6777C"/>
    <w:rsid w:val="00A86D48"/>
    <w:rsid w:val="00A91008"/>
    <w:rsid w:val="00AA16D0"/>
    <w:rsid w:val="00AB0E61"/>
    <w:rsid w:val="00AB6478"/>
    <w:rsid w:val="00AC4E6D"/>
    <w:rsid w:val="00AD00DA"/>
    <w:rsid w:val="00AD49C3"/>
    <w:rsid w:val="00AE02D9"/>
    <w:rsid w:val="00AE51D3"/>
    <w:rsid w:val="00AF1316"/>
    <w:rsid w:val="00B007A5"/>
    <w:rsid w:val="00B14942"/>
    <w:rsid w:val="00B32760"/>
    <w:rsid w:val="00B33358"/>
    <w:rsid w:val="00B36297"/>
    <w:rsid w:val="00B434BE"/>
    <w:rsid w:val="00B4562B"/>
    <w:rsid w:val="00B47480"/>
    <w:rsid w:val="00B568B2"/>
    <w:rsid w:val="00B6441D"/>
    <w:rsid w:val="00B64E11"/>
    <w:rsid w:val="00B7159D"/>
    <w:rsid w:val="00B74EFF"/>
    <w:rsid w:val="00B85F13"/>
    <w:rsid w:val="00B9569A"/>
    <w:rsid w:val="00B96962"/>
    <w:rsid w:val="00BA4534"/>
    <w:rsid w:val="00BB252A"/>
    <w:rsid w:val="00BB4EA2"/>
    <w:rsid w:val="00BC1708"/>
    <w:rsid w:val="00BC35BC"/>
    <w:rsid w:val="00BC6945"/>
    <w:rsid w:val="00BE1A7B"/>
    <w:rsid w:val="00C201D6"/>
    <w:rsid w:val="00C343CA"/>
    <w:rsid w:val="00C3488E"/>
    <w:rsid w:val="00C44329"/>
    <w:rsid w:val="00C4790D"/>
    <w:rsid w:val="00C601EA"/>
    <w:rsid w:val="00C72243"/>
    <w:rsid w:val="00C773B6"/>
    <w:rsid w:val="00C83904"/>
    <w:rsid w:val="00C86E3A"/>
    <w:rsid w:val="00C909D6"/>
    <w:rsid w:val="00C9434E"/>
    <w:rsid w:val="00CA25CB"/>
    <w:rsid w:val="00CC268F"/>
    <w:rsid w:val="00CC45D6"/>
    <w:rsid w:val="00CE27E2"/>
    <w:rsid w:val="00CE605F"/>
    <w:rsid w:val="00CF1D96"/>
    <w:rsid w:val="00D4685B"/>
    <w:rsid w:val="00D5227D"/>
    <w:rsid w:val="00D5719E"/>
    <w:rsid w:val="00D84DFB"/>
    <w:rsid w:val="00DC66AA"/>
    <w:rsid w:val="00DD3847"/>
    <w:rsid w:val="00DD3BC8"/>
    <w:rsid w:val="00DD643A"/>
    <w:rsid w:val="00DE0EED"/>
    <w:rsid w:val="00E0746C"/>
    <w:rsid w:val="00E1477B"/>
    <w:rsid w:val="00E217A2"/>
    <w:rsid w:val="00E23669"/>
    <w:rsid w:val="00E4367C"/>
    <w:rsid w:val="00E44B21"/>
    <w:rsid w:val="00E62FC8"/>
    <w:rsid w:val="00E8538E"/>
    <w:rsid w:val="00E87103"/>
    <w:rsid w:val="00E9464C"/>
    <w:rsid w:val="00EA4004"/>
    <w:rsid w:val="00EB12C2"/>
    <w:rsid w:val="00EB3E66"/>
    <w:rsid w:val="00EB7B4E"/>
    <w:rsid w:val="00ED3048"/>
    <w:rsid w:val="00ED3D61"/>
    <w:rsid w:val="00ED5246"/>
    <w:rsid w:val="00EF5435"/>
    <w:rsid w:val="00EF717B"/>
    <w:rsid w:val="00F0441F"/>
    <w:rsid w:val="00F07FD4"/>
    <w:rsid w:val="00F252B6"/>
    <w:rsid w:val="00F37B95"/>
    <w:rsid w:val="00F37C64"/>
    <w:rsid w:val="00F518C0"/>
    <w:rsid w:val="00F53D4B"/>
    <w:rsid w:val="00F73BB3"/>
    <w:rsid w:val="00F96C02"/>
    <w:rsid w:val="00FA4A00"/>
    <w:rsid w:val="00FC0F9F"/>
    <w:rsid w:val="00FC7BBA"/>
    <w:rsid w:val="00FD0BCF"/>
    <w:rsid w:val="00FF0735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4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F3C9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F3C9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8F3C97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F3C97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8F3C97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3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F3C97"/>
    <w:rPr>
      <w:rFonts w:ascii="Segoe UI" w:hAnsi="Segoe UI" w:cs="Segoe UI"/>
      <w:sz w:val="18"/>
      <w:szCs w:val="18"/>
      <w:lang w:eastAsia="en-US"/>
    </w:rPr>
  </w:style>
  <w:style w:type="table" w:styleId="aa">
    <w:name w:val="Table Grid"/>
    <w:basedOn w:val="a1"/>
    <w:locked/>
    <w:rsid w:val="0040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E147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1477B"/>
    <w:rPr>
      <w:sz w:val="22"/>
      <w:szCs w:val="22"/>
      <w:lang w:eastAsia="en-US"/>
    </w:rPr>
  </w:style>
  <w:style w:type="character" w:styleId="ad">
    <w:name w:val="page number"/>
    <w:basedOn w:val="a0"/>
    <w:uiPriority w:val="99"/>
    <w:semiHidden/>
    <w:unhideWhenUsed/>
    <w:rsid w:val="00E1477B"/>
  </w:style>
  <w:style w:type="paragraph" w:customStyle="1" w:styleId="ae">
    <w:name w:val="Исполнитель"/>
    <w:basedOn w:val="af"/>
    <w:rsid w:val="00061E90"/>
    <w:pPr>
      <w:suppressAutoHyphens/>
      <w:spacing w:line="240" w:lineRule="exac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061E9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61E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4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F3C9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F3C9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8F3C97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F3C97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8F3C97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3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F3C97"/>
    <w:rPr>
      <w:rFonts w:ascii="Segoe UI" w:hAnsi="Segoe UI" w:cs="Segoe UI"/>
      <w:sz w:val="18"/>
      <w:szCs w:val="18"/>
      <w:lang w:eastAsia="en-US"/>
    </w:rPr>
  </w:style>
  <w:style w:type="table" w:styleId="aa">
    <w:name w:val="Table Grid"/>
    <w:basedOn w:val="a1"/>
    <w:locked/>
    <w:rsid w:val="0040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E147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1477B"/>
    <w:rPr>
      <w:sz w:val="22"/>
      <w:szCs w:val="22"/>
      <w:lang w:eastAsia="en-US"/>
    </w:rPr>
  </w:style>
  <w:style w:type="character" w:styleId="ad">
    <w:name w:val="page number"/>
    <w:basedOn w:val="a0"/>
    <w:uiPriority w:val="99"/>
    <w:semiHidden/>
    <w:unhideWhenUsed/>
    <w:rsid w:val="00E1477B"/>
  </w:style>
  <w:style w:type="paragraph" w:customStyle="1" w:styleId="ae">
    <w:name w:val="Исполнитель"/>
    <w:basedOn w:val="af"/>
    <w:rsid w:val="00061E90"/>
    <w:pPr>
      <w:suppressAutoHyphens/>
      <w:spacing w:line="240" w:lineRule="exac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061E9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61E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Выездной Экспертный совет при Минстрое РФ</vt:lpstr>
    </vt:vector>
  </TitlesOfParts>
  <Company/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Выездной Экспертный совет при Минстрое РФ</dc:title>
  <dc:subject/>
  <dc:creator>restore</dc:creator>
  <cp:keywords/>
  <dc:description/>
  <cp:lastModifiedBy>Зубарев</cp:lastModifiedBy>
  <cp:revision>14</cp:revision>
  <cp:lastPrinted>2022-12-06T07:09:00Z</cp:lastPrinted>
  <dcterms:created xsi:type="dcterms:W3CDTF">2022-12-08T19:26:00Z</dcterms:created>
  <dcterms:modified xsi:type="dcterms:W3CDTF">2022-12-12T11:15:00Z</dcterms:modified>
</cp:coreProperties>
</file>